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A10DE" w14:textId="5565EE09" w:rsidR="00CD22E5" w:rsidRDefault="00CD22E5" w:rsidP="00CD22E5">
      <w:pPr>
        <w:spacing w:after="0"/>
      </w:pPr>
    </w:p>
    <w:p w14:paraId="4269C3DC" w14:textId="24432E60" w:rsidR="00CD22E5" w:rsidRPr="007D0BD6" w:rsidRDefault="00CD22E5" w:rsidP="00CD22E5">
      <w:pPr>
        <w:spacing w:after="0"/>
        <w:jc w:val="center"/>
        <w:rPr>
          <w:b/>
          <w:bCs/>
          <w:sz w:val="28"/>
          <w:szCs w:val="28"/>
        </w:rPr>
      </w:pPr>
      <w:r w:rsidRPr="007D0BD6">
        <w:rPr>
          <w:b/>
          <w:bCs/>
          <w:sz w:val="28"/>
          <w:szCs w:val="28"/>
        </w:rPr>
        <w:t>Kraj nastavne godine</w:t>
      </w:r>
    </w:p>
    <w:p w14:paraId="4056DB7D" w14:textId="5F2F103E" w:rsidR="00CD22E5" w:rsidRDefault="00CD22E5" w:rsidP="00CD22E5">
      <w:pPr>
        <w:spacing w:after="0"/>
        <w:jc w:val="center"/>
      </w:pPr>
    </w:p>
    <w:p w14:paraId="2B8EFF74" w14:textId="4281B475" w:rsidR="00CD22E5" w:rsidRDefault="00CD22E5" w:rsidP="00CD22E5">
      <w:pPr>
        <w:spacing w:after="0"/>
      </w:pPr>
      <w:r>
        <w:t xml:space="preserve">Poštovani roditelji, učenici </w:t>
      </w:r>
    </w:p>
    <w:p w14:paraId="73B97D38" w14:textId="77777777" w:rsidR="007D0BD6" w:rsidRDefault="007D0BD6" w:rsidP="00CD22E5">
      <w:pPr>
        <w:spacing w:after="0"/>
      </w:pPr>
    </w:p>
    <w:p w14:paraId="6B72D599" w14:textId="7B84CCCE" w:rsidR="005C5DD2" w:rsidRDefault="00CD22E5" w:rsidP="00726184">
      <w:pPr>
        <w:spacing w:after="0"/>
        <w:jc w:val="both"/>
      </w:pPr>
      <w:r>
        <w:tab/>
        <w:t>vezano uz završetak nastavne godine 202</w:t>
      </w:r>
      <w:r w:rsidR="00992A91">
        <w:t>4</w:t>
      </w:r>
      <w:r>
        <w:t>./202</w:t>
      </w:r>
      <w:r w:rsidR="00992A91">
        <w:t>5</w:t>
      </w:r>
      <w:r>
        <w:t>. i važećeg Zakona o odgoju i obrazovanju u osnovnoj i srednjoj školi i Pravilnika o praćenju i ocjenjivanju učenika, donosimo kratki podsjetnik</w:t>
      </w:r>
      <w:r w:rsidR="005C5DD2">
        <w:t>:</w:t>
      </w:r>
    </w:p>
    <w:p w14:paraId="520EE771" w14:textId="2EEC4F77" w:rsidR="00CD22E5" w:rsidRDefault="005C5DD2" w:rsidP="00726184">
      <w:pPr>
        <w:pStyle w:val="Odlomakpopisa"/>
        <w:numPr>
          <w:ilvl w:val="0"/>
          <w:numId w:val="1"/>
        </w:numPr>
        <w:spacing w:after="0"/>
        <w:jc w:val="both"/>
      </w:pPr>
      <w:r>
        <w:t>Na sjednicama Razrednih vijeća, na prijedlog razrednika, utvrdit će se ocjene iz vladanja za svakog učenika</w:t>
      </w:r>
      <w:r w:rsidR="00CD22E5">
        <w:t xml:space="preserve"> </w:t>
      </w:r>
      <w:r>
        <w:t>(</w:t>
      </w:r>
      <w:r w:rsidR="00992A91">
        <w:t>13</w:t>
      </w:r>
      <w:r>
        <w:t>. lipnja</w:t>
      </w:r>
      <w:r w:rsidR="00992A91">
        <w:t xml:space="preserve"> 2025.</w:t>
      </w:r>
      <w:r>
        <w:t>)</w:t>
      </w:r>
    </w:p>
    <w:p w14:paraId="770F638C" w14:textId="60C3B2DF" w:rsidR="005C5DD2" w:rsidRDefault="005C5DD2" w:rsidP="00726184">
      <w:pPr>
        <w:pStyle w:val="Odlomakpopisa"/>
        <w:numPr>
          <w:ilvl w:val="0"/>
          <w:numId w:val="1"/>
        </w:numPr>
        <w:spacing w:after="0"/>
        <w:jc w:val="both"/>
      </w:pPr>
      <w:r>
        <w:t>Uspjeh učenika i zaključna ocjena za svaki nastavni predmet, kao i ocjena iz vladanja, utvrđuje se javno u razrednom odjelu na kraju nastavne godine.</w:t>
      </w:r>
    </w:p>
    <w:p w14:paraId="4EB1FDFC" w14:textId="3D45D7D7" w:rsidR="005C5DD2" w:rsidRDefault="005C5DD2" w:rsidP="00726184">
      <w:pPr>
        <w:pStyle w:val="Odlomakpopisa"/>
        <w:numPr>
          <w:ilvl w:val="0"/>
          <w:numId w:val="1"/>
        </w:numPr>
        <w:spacing w:after="0"/>
        <w:jc w:val="both"/>
      </w:pPr>
      <w:r>
        <w:t xml:space="preserve">Zahtjev za </w:t>
      </w:r>
      <w:r w:rsidRPr="00726184">
        <w:rPr>
          <w:u w:val="single"/>
        </w:rPr>
        <w:t>preispitivanje ocjena iz vladanja</w:t>
      </w:r>
      <w:r>
        <w:t xml:space="preserve"> podnosi se (roditelj, staratelj…) od završetka nastavne godine (</w:t>
      </w:r>
      <w:r w:rsidR="00992A91">
        <w:t>13</w:t>
      </w:r>
      <w:r>
        <w:t>. lipnja 202</w:t>
      </w:r>
      <w:r w:rsidR="00992A91">
        <w:t>5</w:t>
      </w:r>
      <w:r>
        <w:t xml:space="preserve">.) do zaključno </w:t>
      </w:r>
      <w:r w:rsidR="00992A91">
        <w:t>17</w:t>
      </w:r>
      <w:r>
        <w:t>. lipnja 202</w:t>
      </w:r>
      <w:r w:rsidR="00992A91">
        <w:t>5</w:t>
      </w:r>
      <w:r>
        <w:t>. u 12 sati Učiteljskom vijeću</w:t>
      </w:r>
      <w:r w:rsidR="00CE63D9">
        <w:t xml:space="preserve"> (sjednica UV-a </w:t>
      </w:r>
      <w:r w:rsidR="00992A91">
        <w:t>planirane</w:t>
      </w:r>
      <w:r w:rsidR="00CE63D9">
        <w:t xml:space="preserve"> </w:t>
      </w:r>
      <w:r w:rsidR="00992A91">
        <w:t>18</w:t>
      </w:r>
      <w:r w:rsidR="00CE63D9">
        <w:t>. lipnja)</w:t>
      </w:r>
      <w:r>
        <w:t>. Odluka o ocjeni iz vladanja Učiteljskog vijeća je konačna.</w:t>
      </w:r>
    </w:p>
    <w:p w14:paraId="6156AEF5" w14:textId="30DCA03A" w:rsidR="005C5DD2" w:rsidRDefault="005C5DD2" w:rsidP="00726184">
      <w:pPr>
        <w:pStyle w:val="Odlomakpopisa"/>
        <w:numPr>
          <w:ilvl w:val="0"/>
          <w:numId w:val="1"/>
        </w:numPr>
        <w:spacing w:after="0"/>
        <w:jc w:val="both"/>
      </w:pPr>
      <w:r>
        <w:t xml:space="preserve">Rok </w:t>
      </w:r>
      <w:r w:rsidRPr="00726184">
        <w:rPr>
          <w:u w:val="single"/>
        </w:rPr>
        <w:t xml:space="preserve">za preispitivanje zaključne ocjene iz pojedinog nastavnog predmeta </w:t>
      </w:r>
      <w:r w:rsidRPr="005C5DD2">
        <w:t>(</w:t>
      </w:r>
      <w:r>
        <w:t>kao i za preispitivanje ocjena iz vladanja) je od završetka nastavne godine (</w:t>
      </w:r>
      <w:r w:rsidR="00992A91">
        <w:t>13</w:t>
      </w:r>
      <w:r>
        <w:t>. lipnja 202</w:t>
      </w:r>
      <w:r w:rsidR="00992A91">
        <w:t>5</w:t>
      </w:r>
      <w:r>
        <w:t xml:space="preserve">.) do zaključno </w:t>
      </w:r>
      <w:r w:rsidR="00992A91">
        <w:t>17</w:t>
      </w:r>
      <w:r>
        <w:t>. lipnja 202</w:t>
      </w:r>
      <w:r w:rsidR="00992A91">
        <w:t>5</w:t>
      </w:r>
      <w:r>
        <w:t>. u 12 sati Učiteljskom vijeću</w:t>
      </w:r>
      <w:r w:rsidR="00CE63D9">
        <w:t xml:space="preserve"> (sjednica UV-a bit će </w:t>
      </w:r>
      <w:r w:rsidR="00992A91">
        <w:t>18</w:t>
      </w:r>
      <w:r w:rsidR="00CE63D9">
        <w:t>. lipnja)</w:t>
      </w:r>
      <w:r>
        <w:t>. Zahtjev mora biti predan osobno u tajništvo, redovnom poštom ili na ravnateljičin e-mail (</w:t>
      </w:r>
      <w:hyperlink r:id="rId5" w:history="1">
        <w:r w:rsidRPr="00EA4F78">
          <w:rPr>
            <w:rStyle w:val="Hiperveza"/>
          </w:rPr>
          <w:t>ravnatelj@kos-os-jpavlisic.hr</w:t>
        </w:r>
      </w:hyperlink>
      <w:r>
        <w:t>).</w:t>
      </w:r>
    </w:p>
    <w:p w14:paraId="3C2B7242" w14:textId="0412997B" w:rsidR="005C5DD2" w:rsidRDefault="005C5DD2" w:rsidP="00726184">
      <w:pPr>
        <w:pStyle w:val="Odlomakpopisa"/>
        <w:numPr>
          <w:ilvl w:val="0"/>
          <w:numId w:val="1"/>
        </w:numPr>
        <w:spacing w:after="0"/>
        <w:jc w:val="both"/>
      </w:pPr>
      <w:r>
        <w:t>Pisani zahtjev roditelja učenika za prestanak pohađanja nastave izbornog predmeta podnosi se Učiteljskom vijeću najkasnije do 30. lipnja 202</w:t>
      </w:r>
      <w:r w:rsidR="00992A91">
        <w:t>5</w:t>
      </w:r>
      <w:r>
        <w:t>. za sljedeću školsku godinu 202</w:t>
      </w:r>
      <w:r w:rsidR="00992A91">
        <w:t>5</w:t>
      </w:r>
      <w:r>
        <w:t>./202</w:t>
      </w:r>
      <w:r w:rsidR="00992A91">
        <w:t>6</w:t>
      </w:r>
      <w:r>
        <w:t xml:space="preserve">. </w:t>
      </w:r>
    </w:p>
    <w:p w14:paraId="1F6F58A6" w14:textId="10BF84F9" w:rsidR="005C5DD2" w:rsidRDefault="005C5DD2" w:rsidP="00726184">
      <w:pPr>
        <w:pStyle w:val="Odlomakpopisa"/>
        <w:numPr>
          <w:ilvl w:val="0"/>
          <w:numId w:val="1"/>
        </w:numPr>
        <w:spacing w:after="0"/>
        <w:jc w:val="both"/>
      </w:pPr>
      <w:r>
        <w:t>Ukidanje pedagoške mjere upozorenja</w:t>
      </w:r>
      <w:r w:rsidR="00CE63D9">
        <w:t xml:space="preserve"> (opomena, ukor, strogi ukor, preseljenje u drugu školu) moguće je u slučaju promjene ponašanja učenika. Odluku o ukidanju pedagoške mjere donosi tijelo koje ju je i donijelo.</w:t>
      </w:r>
    </w:p>
    <w:p w14:paraId="1E5D0DF7" w14:textId="4CA56C33" w:rsidR="00CE63D9" w:rsidRDefault="00CE63D9" w:rsidP="00726184">
      <w:pPr>
        <w:spacing w:after="0"/>
        <w:jc w:val="both"/>
      </w:pPr>
    </w:p>
    <w:p w14:paraId="0134B3C7" w14:textId="5DE18533" w:rsidR="00CE63D9" w:rsidRDefault="00CE63D9" w:rsidP="00726184">
      <w:pPr>
        <w:spacing w:after="0"/>
        <w:jc w:val="both"/>
      </w:pPr>
    </w:p>
    <w:p w14:paraId="2FBFE04D" w14:textId="158CC3B7" w:rsidR="00CE63D9" w:rsidRDefault="00CE63D9" w:rsidP="00CE63D9">
      <w:pPr>
        <w:spacing w:after="0"/>
        <w:rPr>
          <w:b/>
          <w:bCs/>
        </w:rPr>
      </w:pPr>
      <w:r w:rsidRPr="00CE63D9">
        <w:rPr>
          <w:b/>
          <w:bCs/>
        </w:rPr>
        <w:t>Dopunski rad na kraju nastavne godine</w:t>
      </w:r>
    </w:p>
    <w:p w14:paraId="543D0531" w14:textId="77777777" w:rsidR="00CE63D9" w:rsidRPr="00CE63D9" w:rsidRDefault="00CE63D9" w:rsidP="00CE63D9">
      <w:pPr>
        <w:spacing w:after="0"/>
        <w:rPr>
          <w:b/>
          <w:bCs/>
        </w:rPr>
      </w:pPr>
    </w:p>
    <w:p w14:paraId="73DD4593" w14:textId="3A0161E9" w:rsidR="00CE63D9" w:rsidRDefault="00CE63D9" w:rsidP="00726184">
      <w:pPr>
        <w:pStyle w:val="Odlomakpopisa"/>
        <w:numPr>
          <w:ilvl w:val="0"/>
          <w:numId w:val="2"/>
        </w:numPr>
        <w:spacing w:after="0"/>
        <w:jc w:val="both"/>
      </w:pPr>
      <w:r>
        <w:t>Za učenika koji na kraju nastavne godine ima ocjenu nedovoljan (1) iz najviše dva  nastavna predmeta Škola organizira pomoć u učenju i nadoknađivanju znanja kroz dopunski rad koji je učenik dužan pohađati.</w:t>
      </w:r>
    </w:p>
    <w:p w14:paraId="6215FB56" w14:textId="1EC0D55B" w:rsidR="00CE63D9" w:rsidRDefault="00CE63D9" w:rsidP="00726184">
      <w:pPr>
        <w:pStyle w:val="Odlomakpopisa"/>
        <w:numPr>
          <w:ilvl w:val="0"/>
          <w:numId w:val="2"/>
        </w:numPr>
        <w:spacing w:after="0"/>
        <w:jc w:val="both"/>
      </w:pPr>
      <w:r>
        <w:t>Trajanje dopunskog rada utvrđuje Učiteljsko vijeće po nastavnim predmetima i ne može biti kraće od 10 te dulje od 25 sati po nastavnom predmetu.</w:t>
      </w:r>
    </w:p>
    <w:p w14:paraId="66C5C133" w14:textId="1D765F86" w:rsidR="00CE63D9" w:rsidRDefault="00CE63D9" w:rsidP="00726184">
      <w:pPr>
        <w:pStyle w:val="Odlomakpopisa"/>
        <w:numPr>
          <w:ilvl w:val="0"/>
          <w:numId w:val="2"/>
        </w:numPr>
        <w:spacing w:after="0"/>
        <w:jc w:val="both"/>
      </w:pPr>
      <w:r>
        <w:t>U slučaju da učenik tijekom dopunskog rada ostvari očekivane ishode, učitelj mu zaključuje prolaznu ocjenu. S ocjenom ili potrebom upućivanja na popravni ispit, učitelj je dužan upoznati učenika na zadnjem satu dopunskog rada.</w:t>
      </w:r>
    </w:p>
    <w:p w14:paraId="613B6A79" w14:textId="5A44AB80" w:rsidR="00CE63D9" w:rsidRDefault="00CE63D9" w:rsidP="00726184">
      <w:pPr>
        <w:pStyle w:val="Odlomakpopisa"/>
        <w:numPr>
          <w:ilvl w:val="0"/>
          <w:numId w:val="2"/>
        </w:numPr>
        <w:spacing w:after="0"/>
        <w:jc w:val="both"/>
      </w:pPr>
      <w:r>
        <w:t>Ako se učeniku od 4. do 8. razreda, ne zaključi prolazna ocjena, učenik se upućuje na popravni ispit koji se održava krajem školske godine, a najkasnije do 25. kolovoza tekuće godine.</w:t>
      </w:r>
    </w:p>
    <w:p w14:paraId="17744038" w14:textId="0EC700B8" w:rsidR="00CE63D9" w:rsidRDefault="00CE63D9" w:rsidP="00726184">
      <w:pPr>
        <w:pStyle w:val="Odlomakpopisa"/>
        <w:numPr>
          <w:ilvl w:val="0"/>
          <w:numId w:val="2"/>
        </w:numPr>
        <w:spacing w:after="0"/>
        <w:jc w:val="both"/>
      </w:pPr>
      <w:r>
        <w:t>Popravni ispit polaže se pred Ispitnim povjerenstvom koje imenuje ravnatelj, a ocjena povjerenstva je konačna.</w:t>
      </w:r>
    </w:p>
    <w:p w14:paraId="27DDF4B9" w14:textId="2F8E0A5D" w:rsidR="00CE63D9" w:rsidRDefault="00CE63D9" w:rsidP="00726184">
      <w:pPr>
        <w:pStyle w:val="Odlomakpopisa"/>
        <w:numPr>
          <w:ilvl w:val="0"/>
          <w:numId w:val="2"/>
        </w:numPr>
        <w:spacing w:after="0"/>
        <w:jc w:val="both"/>
      </w:pPr>
      <w:r>
        <w:t>Termine održavanja popravnih ispita određuje Učiteljsko vijeće te ih objavljuje na mrežnim stranicama i oglasnoj ploči Škole.</w:t>
      </w:r>
    </w:p>
    <w:p w14:paraId="77305691" w14:textId="7DF976D5" w:rsidR="00CE63D9" w:rsidRDefault="00CE63D9" w:rsidP="00726184">
      <w:pPr>
        <w:spacing w:after="0"/>
        <w:jc w:val="both"/>
      </w:pPr>
    </w:p>
    <w:p w14:paraId="6650D50B" w14:textId="633E94FE" w:rsidR="00CE63D9" w:rsidRDefault="00CE63D9" w:rsidP="00726184">
      <w:pPr>
        <w:spacing w:after="0"/>
        <w:jc w:val="both"/>
        <w:rPr>
          <w:b/>
          <w:bCs/>
        </w:rPr>
      </w:pPr>
      <w:r w:rsidRPr="00CE63D9">
        <w:rPr>
          <w:b/>
          <w:bCs/>
        </w:rPr>
        <w:t>Zahtjev učenika</w:t>
      </w:r>
      <w:r w:rsidR="00726184">
        <w:rPr>
          <w:b/>
          <w:bCs/>
        </w:rPr>
        <w:t>/roditelja</w:t>
      </w:r>
      <w:r w:rsidRPr="00CE63D9">
        <w:rPr>
          <w:b/>
          <w:bCs/>
        </w:rPr>
        <w:t xml:space="preserve"> za polaganje ispita pred Povjerenstvom</w:t>
      </w:r>
    </w:p>
    <w:p w14:paraId="72E6CA82" w14:textId="77777777" w:rsidR="00726184" w:rsidRPr="00CE63D9" w:rsidRDefault="00726184" w:rsidP="00726184">
      <w:pPr>
        <w:spacing w:after="0"/>
        <w:jc w:val="both"/>
        <w:rPr>
          <w:b/>
          <w:bCs/>
        </w:rPr>
      </w:pPr>
    </w:p>
    <w:p w14:paraId="7AD02D44" w14:textId="515B6C06" w:rsidR="00CE63D9" w:rsidRDefault="00CE63D9" w:rsidP="00726184">
      <w:pPr>
        <w:pStyle w:val="Odlomakpopisa"/>
        <w:numPr>
          <w:ilvl w:val="0"/>
          <w:numId w:val="3"/>
        </w:numPr>
        <w:spacing w:after="0"/>
        <w:jc w:val="both"/>
      </w:pPr>
      <w:r>
        <w:t>Učenik/roditelj koji nije zadovoljan zaključnom ocjenom iz pojedinog nastavnog predmeta ima pravo od završetka nastavne godine (</w:t>
      </w:r>
      <w:r w:rsidR="00992A91">
        <w:t>13</w:t>
      </w:r>
      <w:r>
        <w:t>. lipnja 202</w:t>
      </w:r>
      <w:r w:rsidR="00992A91">
        <w:t>5</w:t>
      </w:r>
      <w:r>
        <w:t xml:space="preserve">.) do zaključno </w:t>
      </w:r>
      <w:r w:rsidR="00992A91">
        <w:t>17</w:t>
      </w:r>
      <w:r>
        <w:t>. lipnja 202</w:t>
      </w:r>
      <w:r w:rsidR="00992A91">
        <w:t>5</w:t>
      </w:r>
      <w:r>
        <w:t xml:space="preserve">. u 12 sati podnijeti zahtjev Učiteljskom vijeću radi </w:t>
      </w:r>
      <w:r w:rsidRPr="00726184">
        <w:rPr>
          <w:u w:val="single"/>
        </w:rPr>
        <w:t>polaganja ispita</w:t>
      </w:r>
      <w:r>
        <w:t xml:space="preserve"> pred Povjerenstvom.</w:t>
      </w:r>
    </w:p>
    <w:p w14:paraId="162550BC" w14:textId="3FC79BB7" w:rsidR="00726184" w:rsidRDefault="00726184" w:rsidP="00726184">
      <w:pPr>
        <w:pStyle w:val="Odlomakpopisa"/>
        <w:numPr>
          <w:ilvl w:val="0"/>
          <w:numId w:val="3"/>
        </w:numPr>
        <w:spacing w:after="0"/>
        <w:jc w:val="both"/>
      </w:pPr>
      <w:r>
        <w:lastRenderedPageBreak/>
        <w:t>Polaganje ispita provodi se u roku od dva dana od dana podnošenja zahtjeva (nakon prethodne online sjednice UV-a).</w:t>
      </w:r>
    </w:p>
    <w:p w14:paraId="67AD8223" w14:textId="3838BA96" w:rsidR="00726184" w:rsidRDefault="00726184" w:rsidP="00726184">
      <w:pPr>
        <w:pStyle w:val="Odlomakpopisa"/>
        <w:numPr>
          <w:ilvl w:val="0"/>
          <w:numId w:val="3"/>
        </w:numPr>
        <w:spacing w:after="0"/>
        <w:jc w:val="both"/>
      </w:pPr>
      <w:r>
        <w:t>Povjerenstvo čine tri člana koje određuje Učiteljsko vijeće.</w:t>
      </w:r>
    </w:p>
    <w:p w14:paraId="735AE4C1" w14:textId="5B7A9DC8" w:rsidR="00726184" w:rsidRDefault="00726184" w:rsidP="00726184">
      <w:pPr>
        <w:pStyle w:val="Odlomakpopisa"/>
        <w:numPr>
          <w:ilvl w:val="0"/>
          <w:numId w:val="3"/>
        </w:numPr>
        <w:spacing w:after="0"/>
        <w:jc w:val="both"/>
      </w:pPr>
      <w:r>
        <w:t>Ocjena Povjerenstva je konačna.</w:t>
      </w:r>
    </w:p>
    <w:p w14:paraId="0A03F024" w14:textId="30EA2E35" w:rsidR="00726184" w:rsidRDefault="00726184" w:rsidP="00726184">
      <w:pPr>
        <w:pStyle w:val="Odlomakpopisa"/>
        <w:numPr>
          <w:ilvl w:val="0"/>
          <w:numId w:val="3"/>
        </w:numPr>
        <w:spacing w:after="0"/>
        <w:jc w:val="both"/>
      </w:pPr>
      <w:r>
        <w:t xml:space="preserve">Način polaganja ispita pred Povjerenstvom uređuje se Statutom Škole. </w:t>
      </w:r>
    </w:p>
    <w:p w14:paraId="22FB781B" w14:textId="6F06F0EC" w:rsidR="00726184" w:rsidRDefault="00726184" w:rsidP="00726184">
      <w:pPr>
        <w:spacing w:after="0"/>
        <w:ind w:left="360"/>
        <w:jc w:val="both"/>
      </w:pPr>
    </w:p>
    <w:p w14:paraId="7855877D" w14:textId="043BCD0F" w:rsidR="00726184" w:rsidRDefault="00726184" w:rsidP="00726184">
      <w:pPr>
        <w:spacing w:after="0"/>
        <w:ind w:left="360"/>
      </w:pPr>
    </w:p>
    <w:p w14:paraId="05367BAA" w14:textId="1632D99D" w:rsidR="00726184" w:rsidRDefault="00726184" w:rsidP="00726184">
      <w:pPr>
        <w:spacing w:after="0"/>
        <w:ind w:left="360"/>
      </w:pPr>
    </w:p>
    <w:p w14:paraId="37D31FFF" w14:textId="7700EE7C" w:rsidR="00726184" w:rsidRDefault="00726184" w:rsidP="00726184">
      <w:pPr>
        <w:spacing w:after="0"/>
        <w:ind w:left="360"/>
      </w:pPr>
      <w:r>
        <w:t xml:space="preserve">Stručna služba i web </w:t>
      </w:r>
      <w:proofErr w:type="spellStart"/>
      <w:r>
        <w:t>admin</w:t>
      </w:r>
      <w:r w:rsidR="00B13BF0">
        <w:t>i</w:t>
      </w:r>
      <w:proofErr w:type="spellEnd"/>
    </w:p>
    <w:p w14:paraId="778E5B55" w14:textId="77777777" w:rsidR="00CE63D9" w:rsidRDefault="00CE63D9" w:rsidP="00CE63D9">
      <w:pPr>
        <w:spacing w:after="0"/>
      </w:pPr>
    </w:p>
    <w:p w14:paraId="7CA3B327" w14:textId="77777777" w:rsidR="00CD22E5" w:rsidRDefault="00CD22E5"/>
    <w:sectPr w:rsidR="00CD22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C7DD6"/>
    <w:multiLevelType w:val="hybridMultilevel"/>
    <w:tmpl w:val="75CC90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65F69"/>
    <w:multiLevelType w:val="hybridMultilevel"/>
    <w:tmpl w:val="714CF5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C87211"/>
    <w:multiLevelType w:val="hybridMultilevel"/>
    <w:tmpl w:val="7C52E7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750801">
    <w:abstractNumId w:val="1"/>
  </w:num>
  <w:num w:numId="2" w16cid:durableId="1790509431">
    <w:abstractNumId w:val="0"/>
  </w:num>
  <w:num w:numId="3" w16cid:durableId="10878484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2E5"/>
    <w:rsid w:val="001E217F"/>
    <w:rsid w:val="003F5FFC"/>
    <w:rsid w:val="005C5DD2"/>
    <w:rsid w:val="00726184"/>
    <w:rsid w:val="007D0BD6"/>
    <w:rsid w:val="00992A91"/>
    <w:rsid w:val="00B13BF0"/>
    <w:rsid w:val="00BB07A8"/>
    <w:rsid w:val="00CD22E5"/>
    <w:rsid w:val="00CE63D9"/>
    <w:rsid w:val="00E3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F602D"/>
  <w15:chartTrackingRefBased/>
  <w15:docId w15:val="{18985680-A80A-4F63-83C2-5BD60F5C0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C5DD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C5DD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C5D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vnatelj@kos-os-jpavlisi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Simona Kramar</cp:lastModifiedBy>
  <cp:revision>2</cp:revision>
  <dcterms:created xsi:type="dcterms:W3CDTF">2025-05-28T09:03:00Z</dcterms:created>
  <dcterms:modified xsi:type="dcterms:W3CDTF">2025-05-28T09:03:00Z</dcterms:modified>
</cp:coreProperties>
</file>