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D02" w:rsidRDefault="00A86D02" w:rsidP="00A86D02">
      <w:pPr>
        <w:rPr>
          <w:sz w:val="16"/>
          <w:szCs w:val="16"/>
        </w:rPr>
      </w:pPr>
    </w:p>
    <w:p w:rsidR="00A86D02" w:rsidRPr="008A7C70" w:rsidRDefault="00A86D02" w:rsidP="00A86D02">
      <w:pPr>
        <w:rPr>
          <w:sz w:val="16"/>
          <w:szCs w:val="16"/>
        </w:rPr>
      </w:pPr>
      <w:r>
        <w:rPr>
          <w:sz w:val="16"/>
          <w:szCs w:val="16"/>
        </w:rPr>
        <w:t xml:space="preserve">KATOLIČKA </w:t>
      </w:r>
      <w:r w:rsidRPr="008A7C70">
        <w:rPr>
          <w:sz w:val="16"/>
          <w:szCs w:val="16"/>
        </w:rPr>
        <w:t>OSNOVNA ŠKOLA</w:t>
      </w:r>
    </w:p>
    <w:p w:rsidR="00A86D02" w:rsidRPr="008A7C70" w:rsidRDefault="00A86D02" w:rsidP="00A86D02">
      <w:pPr>
        <w:rPr>
          <w:sz w:val="16"/>
          <w:szCs w:val="16"/>
        </w:rPr>
      </w:pPr>
      <w:r>
        <w:rPr>
          <w:sz w:val="16"/>
          <w:szCs w:val="16"/>
        </w:rPr>
        <w:t>«JOSIP PAVLIŠIĆ</w:t>
      </w:r>
      <w:r w:rsidRPr="008A7C70">
        <w:rPr>
          <w:sz w:val="16"/>
          <w:szCs w:val="16"/>
        </w:rPr>
        <w:t>»</w:t>
      </w:r>
    </w:p>
    <w:p w:rsidR="00A86D02" w:rsidRPr="008A7C70" w:rsidRDefault="00A86D02" w:rsidP="00A86D02">
      <w:pPr>
        <w:rPr>
          <w:sz w:val="16"/>
          <w:szCs w:val="16"/>
        </w:rPr>
      </w:pPr>
      <w:r>
        <w:rPr>
          <w:sz w:val="16"/>
          <w:szCs w:val="16"/>
        </w:rPr>
        <w:t>Omladinska 14, 51000 Rijeka</w:t>
      </w:r>
    </w:p>
    <w:p w:rsidR="00A86D02" w:rsidRPr="008A7C70" w:rsidRDefault="00A86D02" w:rsidP="00A86D02">
      <w:pPr>
        <w:rPr>
          <w:sz w:val="16"/>
          <w:szCs w:val="16"/>
        </w:rPr>
      </w:pPr>
      <w:r>
        <w:rPr>
          <w:sz w:val="16"/>
          <w:szCs w:val="16"/>
        </w:rPr>
        <w:t>Tel. 051 569 150</w:t>
      </w:r>
    </w:p>
    <w:p w:rsidR="00A86D02" w:rsidRDefault="00A86D02" w:rsidP="00A86D02">
      <w:pPr>
        <w:rPr>
          <w:sz w:val="16"/>
        </w:rPr>
      </w:pPr>
      <w:r>
        <w:rPr>
          <w:sz w:val="16"/>
        </w:rPr>
        <w:t xml:space="preserve">e-mail: </w:t>
      </w:r>
      <w:hyperlink r:id="rId5" w:history="1">
        <w:r w:rsidRPr="00061EF1">
          <w:rPr>
            <w:rStyle w:val="Hiperveza"/>
            <w:sz w:val="16"/>
          </w:rPr>
          <w:t>ured@kat-os-jpavlisic.hr</w:t>
        </w:r>
      </w:hyperlink>
    </w:p>
    <w:p w:rsidR="00A86D02" w:rsidRDefault="00A86D02" w:rsidP="00A86D02">
      <w:pPr>
        <w:rPr>
          <w:sz w:val="16"/>
        </w:rPr>
      </w:pPr>
      <w:proofErr w:type="spellStart"/>
      <w:r>
        <w:rPr>
          <w:sz w:val="16"/>
        </w:rPr>
        <w:t>web:kat-os-jpavlisic.hr</w:t>
      </w:r>
      <w:proofErr w:type="spellEnd"/>
    </w:p>
    <w:p w:rsidR="00A86D02" w:rsidRDefault="00A86D02" w:rsidP="00A86D02">
      <w:pPr>
        <w:rPr>
          <w:sz w:val="16"/>
        </w:rPr>
      </w:pPr>
    </w:p>
    <w:p w:rsidR="00A86D02" w:rsidRPr="00DB595A" w:rsidRDefault="00A86D02" w:rsidP="00A86D02">
      <w:pPr>
        <w:pBdr>
          <w:bottom w:val="single" w:sz="12" w:space="1" w:color="auto"/>
        </w:pBdr>
        <w:rPr>
          <w:sz w:val="16"/>
        </w:rPr>
      </w:pPr>
    </w:p>
    <w:p w:rsidR="00A86D02" w:rsidRDefault="00A86D02" w:rsidP="00A86D02">
      <w:pPr>
        <w:rPr>
          <w:sz w:val="16"/>
          <w:szCs w:val="16"/>
        </w:rPr>
      </w:pPr>
    </w:p>
    <w:p w:rsidR="00A86D02" w:rsidRDefault="00A86D02" w:rsidP="00A86D02">
      <w:pPr>
        <w:rPr>
          <w:sz w:val="16"/>
          <w:szCs w:val="16"/>
        </w:rPr>
      </w:pPr>
    </w:p>
    <w:p w:rsidR="00A86D02" w:rsidRPr="00065043" w:rsidRDefault="00A86D02" w:rsidP="00943398">
      <w:pPr>
        <w:jc w:val="both"/>
      </w:pPr>
      <w:r w:rsidRPr="00065043">
        <w:t xml:space="preserve">Na temelju </w:t>
      </w:r>
      <w:r w:rsidRPr="00943398">
        <w:t>članka 107. Zakona</w:t>
      </w:r>
      <w:r w:rsidRPr="00065043">
        <w:t xml:space="preserve"> o odgoju i obrazovanju u osnovnoj i srednjoj školi ( NN 87/08, 86/09, 92/10, 105/10, 90/11, 5/12, 16/12, 86/12, 126/12-pročišćeni tekst, 94/13, 152/14, 7/17, 68/2018.</w:t>
      </w:r>
      <w:r w:rsidR="00EA4529">
        <w:t>98/19, 64/20</w:t>
      </w:r>
      <w:r w:rsidR="007F178F">
        <w:t>, 151/22, 156/23</w:t>
      </w:r>
      <w:r w:rsidRPr="00065043">
        <w:t xml:space="preserve">) </w:t>
      </w:r>
      <w:r w:rsidR="00C573EA" w:rsidRPr="00065043">
        <w:t xml:space="preserve">i Pravilnika o načinu i postupku zapošljavanja u Katoličkoj osnovnoj školi </w:t>
      </w:r>
      <w:r w:rsidR="0041162C" w:rsidRPr="00065043">
        <w:t xml:space="preserve">„Josip </w:t>
      </w:r>
      <w:proofErr w:type="spellStart"/>
      <w:r w:rsidR="0041162C" w:rsidRPr="00065043">
        <w:t>Pavlišić</w:t>
      </w:r>
      <w:proofErr w:type="spellEnd"/>
      <w:r w:rsidR="0041162C" w:rsidRPr="00065043">
        <w:t>“ (KLASA: 012-03/</w:t>
      </w:r>
      <w:r w:rsidR="00C573EA" w:rsidRPr="00065043">
        <w:t xml:space="preserve">19-02/4, URBROJ: 2170/01-55-01/01-19-2) </w:t>
      </w:r>
      <w:r w:rsidRPr="00065043">
        <w:rPr>
          <w:b/>
        </w:rPr>
        <w:t xml:space="preserve">Katolička osnovna škola “Josip </w:t>
      </w:r>
      <w:proofErr w:type="spellStart"/>
      <w:r w:rsidRPr="00065043">
        <w:rPr>
          <w:b/>
        </w:rPr>
        <w:t>Pavlišić</w:t>
      </w:r>
      <w:proofErr w:type="spellEnd"/>
      <w:r w:rsidRPr="00065043">
        <w:rPr>
          <w:b/>
        </w:rPr>
        <w:t>“</w:t>
      </w:r>
      <w:r w:rsidRPr="00065043">
        <w:t>, Rijeka, Omladinska 14, raspisuje:</w:t>
      </w:r>
    </w:p>
    <w:p w:rsidR="00A86D02" w:rsidRPr="003677B3" w:rsidRDefault="00A86D02" w:rsidP="00A86D02">
      <w:pPr>
        <w:jc w:val="both"/>
        <w:rPr>
          <w:highlight w:val="yellow"/>
        </w:rPr>
      </w:pPr>
    </w:p>
    <w:p w:rsidR="00A86D02" w:rsidRPr="000902CF" w:rsidRDefault="00A86D02" w:rsidP="00A86D02"/>
    <w:p w:rsidR="00A86D02" w:rsidRPr="000902CF" w:rsidRDefault="00A86D02" w:rsidP="00A86D02">
      <w:pPr>
        <w:jc w:val="center"/>
        <w:rPr>
          <w:b/>
        </w:rPr>
      </w:pPr>
      <w:r w:rsidRPr="000902CF">
        <w:rPr>
          <w:b/>
        </w:rPr>
        <w:t>N A T J E Č A J</w:t>
      </w:r>
    </w:p>
    <w:p w:rsidR="00A86D02" w:rsidRPr="000902CF" w:rsidRDefault="00A86D02" w:rsidP="00A86D02">
      <w:pPr>
        <w:jc w:val="center"/>
        <w:rPr>
          <w:b/>
        </w:rPr>
      </w:pPr>
      <w:r w:rsidRPr="000902CF">
        <w:rPr>
          <w:b/>
        </w:rPr>
        <w:t>Za popunu radnog mjesta (m/ž):</w:t>
      </w:r>
    </w:p>
    <w:p w:rsidR="00A86D02" w:rsidRPr="000902CF" w:rsidRDefault="00A86D02" w:rsidP="00A86D02">
      <w:pPr>
        <w:spacing w:line="360" w:lineRule="auto"/>
        <w:jc w:val="center"/>
        <w:rPr>
          <w:b/>
        </w:rPr>
      </w:pPr>
    </w:p>
    <w:p w:rsidR="005930BB" w:rsidRPr="000902CF" w:rsidRDefault="00065043" w:rsidP="00EB230A">
      <w:pPr>
        <w:pStyle w:val="Odlomakpopisa"/>
        <w:numPr>
          <w:ilvl w:val="0"/>
          <w:numId w:val="4"/>
        </w:numPr>
        <w:spacing w:line="360" w:lineRule="auto"/>
        <w:jc w:val="both"/>
      </w:pPr>
      <w:r w:rsidRPr="000902CF">
        <w:rPr>
          <w:b/>
        </w:rPr>
        <w:t>Učitelj/</w:t>
      </w:r>
      <w:proofErr w:type="spellStart"/>
      <w:r w:rsidRPr="000902CF">
        <w:rPr>
          <w:b/>
        </w:rPr>
        <w:t>i</w:t>
      </w:r>
      <w:r w:rsidR="00EA4529" w:rsidRPr="000902CF">
        <w:rPr>
          <w:b/>
        </w:rPr>
        <w:t>ca</w:t>
      </w:r>
      <w:proofErr w:type="spellEnd"/>
      <w:r w:rsidR="001E50D3" w:rsidRPr="000902CF">
        <w:rPr>
          <w:b/>
        </w:rPr>
        <w:t xml:space="preserve"> engleskog</w:t>
      </w:r>
      <w:r w:rsidR="00012506" w:rsidRPr="000902CF">
        <w:rPr>
          <w:b/>
        </w:rPr>
        <w:t xml:space="preserve"> jezika</w:t>
      </w:r>
      <w:r w:rsidR="005930BB" w:rsidRPr="000902CF">
        <w:t xml:space="preserve">– 1 izvršitelj na </w:t>
      </w:r>
      <w:r w:rsidR="00943398" w:rsidRPr="000902CF">
        <w:t>o</w:t>
      </w:r>
      <w:r w:rsidR="005930BB" w:rsidRPr="000902CF">
        <w:t xml:space="preserve">dređeno </w:t>
      </w:r>
      <w:r w:rsidR="00014D5F" w:rsidRPr="000902CF">
        <w:t>puno radno vrijeme</w:t>
      </w:r>
      <w:r w:rsidR="00943398" w:rsidRPr="000902CF">
        <w:t xml:space="preserve">, </w:t>
      </w:r>
      <w:r w:rsidR="001E50D3" w:rsidRPr="000902CF">
        <w:t>(</w:t>
      </w:r>
      <w:r w:rsidR="00280F6D">
        <w:t>40</w:t>
      </w:r>
      <w:r w:rsidR="00943398" w:rsidRPr="000902CF">
        <w:t xml:space="preserve"> sati tjedno, </w:t>
      </w:r>
      <w:r w:rsidR="00280F6D">
        <w:t>8</w:t>
      </w:r>
      <w:r w:rsidR="001E50D3" w:rsidRPr="000902CF">
        <w:t xml:space="preserve"> sat</w:t>
      </w:r>
      <w:r w:rsidR="00280F6D">
        <w:t>i</w:t>
      </w:r>
      <w:r w:rsidR="001E50D3" w:rsidRPr="000902CF">
        <w:t xml:space="preserve"> dnevno</w:t>
      </w:r>
      <w:r w:rsidR="00943398" w:rsidRPr="000902CF">
        <w:t>)</w:t>
      </w:r>
      <w:r w:rsidR="00EA4529" w:rsidRPr="000902CF">
        <w:t xml:space="preserve"> </w:t>
      </w:r>
    </w:p>
    <w:p w:rsidR="0074596B" w:rsidRPr="000902CF" w:rsidRDefault="0074596B" w:rsidP="0074596B">
      <w:pPr>
        <w:pStyle w:val="Odlomakpopisa"/>
        <w:spacing w:line="360" w:lineRule="auto"/>
        <w:jc w:val="both"/>
      </w:pPr>
    </w:p>
    <w:p w:rsidR="00A86D02" w:rsidRPr="00012506" w:rsidRDefault="00A86D02" w:rsidP="00A86D02">
      <w:pPr>
        <w:jc w:val="center"/>
        <w:rPr>
          <w:b/>
        </w:rPr>
      </w:pPr>
      <w:r w:rsidRPr="000902CF">
        <w:rPr>
          <w:b/>
        </w:rPr>
        <w:t>U V J E T I  N A T J E Č A J A</w:t>
      </w:r>
    </w:p>
    <w:p w:rsidR="00A86D02" w:rsidRPr="00012506" w:rsidRDefault="00A86D02" w:rsidP="00A86D02">
      <w:pPr>
        <w:jc w:val="both"/>
      </w:pPr>
    </w:p>
    <w:p w:rsidR="00DE0B34" w:rsidRPr="00012506" w:rsidRDefault="00A86D02" w:rsidP="00756288">
      <w:pPr>
        <w:jc w:val="both"/>
        <w:rPr>
          <w:color w:val="FF0000"/>
        </w:rPr>
      </w:pPr>
      <w:r w:rsidRPr="00012506">
        <w:t>Kandidati trebaju ispunjavati uvjete za zasnivanja radnog odnosa sukladno</w:t>
      </w:r>
      <w:r w:rsidR="0041162C" w:rsidRPr="00012506">
        <w:t xml:space="preserve"> općim pro</w:t>
      </w:r>
      <w:r w:rsidR="003677B3" w:rsidRPr="00012506">
        <w:t xml:space="preserve">pisima o radu te </w:t>
      </w:r>
      <w:r w:rsidR="0041162C" w:rsidRPr="00012506">
        <w:t>:</w:t>
      </w:r>
    </w:p>
    <w:p w:rsidR="00DE0B34" w:rsidRPr="001E50D3" w:rsidRDefault="003677B3" w:rsidP="00DE0B34">
      <w:pPr>
        <w:pStyle w:val="Odlomakpopisa"/>
        <w:numPr>
          <w:ilvl w:val="0"/>
          <w:numId w:val="8"/>
        </w:numPr>
        <w:jc w:val="both"/>
      </w:pPr>
      <w:r w:rsidRPr="001E50D3">
        <w:rPr>
          <w:b/>
        </w:rPr>
        <w:t xml:space="preserve">Opće i posebne uvjete, </w:t>
      </w:r>
      <w:r w:rsidR="00A86D02" w:rsidRPr="001E50D3">
        <w:rPr>
          <w:b/>
        </w:rPr>
        <w:t>čl. 105.</w:t>
      </w:r>
      <w:r w:rsidR="00DE0B34" w:rsidRPr="001E50D3">
        <w:rPr>
          <w:b/>
        </w:rPr>
        <w:t xml:space="preserve"> i </w:t>
      </w:r>
      <w:r w:rsidR="008D67FC" w:rsidRPr="001E50D3">
        <w:rPr>
          <w:b/>
        </w:rPr>
        <w:t>106.</w:t>
      </w:r>
      <w:r w:rsidR="0041162C" w:rsidRPr="001E50D3">
        <w:rPr>
          <w:b/>
        </w:rPr>
        <w:t xml:space="preserve"> </w:t>
      </w:r>
      <w:r w:rsidR="006938A5" w:rsidRPr="001E50D3">
        <w:rPr>
          <w:b/>
        </w:rPr>
        <w:t>Zakona</w:t>
      </w:r>
      <w:r w:rsidR="00A86D02" w:rsidRPr="001E50D3">
        <w:rPr>
          <w:b/>
        </w:rPr>
        <w:t xml:space="preserve"> o odgoju i obrazovanju u osnovnoj i</w:t>
      </w:r>
      <w:r w:rsidR="00A86D02" w:rsidRPr="001E50D3">
        <w:t xml:space="preserve"> </w:t>
      </w:r>
      <w:r w:rsidR="00A86D02" w:rsidRPr="001E50D3">
        <w:rPr>
          <w:b/>
        </w:rPr>
        <w:t>srednjoj školi</w:t>
      </w:r>
      <w:r w:rsidR="00A86D02" w:rsidRPr="001E50D3">
        <w:t xml:space="preserve"> (NN 87/08, 86/09, 92/10,105/10,90/11,5/12,16/12,86/12,126/12-pročišćeni tekst, 94/13, 152/14, 7/17, </w:t>
      </w:r>
      <w:r w:rsidR="00EA4529" w:rsidRPr="001E50D3">
        <w:t>68/2018, 98/19, 64/20</w:t>
      </w:r>
      <w:r w:rsidR="001E50D3" w:rsidRPr="001E50D3">
        <w:t>, 151/22, 156/23</w:t>
      </w:r>
      <w:r w:rsidR="00EA4529" w:rsidRPr="001E50D3">
        <w:t>)</w:t>
      </w:r>
    </w:p>
    <w:p w:rsidR="00DE0B34" w:rsidRPr="00012506" w:rsidRDefault="00DE0B34" w:rsidP="00DE0B34">
      <w:pPr>
        <w:jc w:val="both"/>
      </w:pPr>
      <w:r w:rsidRPr="001E50D3">
        <w:t xml:space="preserve">           </w:t>
      </w:r>
      <w:r w:rsidRPr="001E50D3">
        <w:rPr>
          <w:i/>
        </w:rPr>
        <w:t>čl. 105 st. (2)</w:t>
      </w:r>
      <w:r w:rsidRPr="001E50D3">
        <w:t>:</w:t>
      </w:r>
    </w:p>
    <w:p w:rsidR="00DE0B34" w:rsidRPr="002F3676" w:rsidRDefault="00DE0B34" w:rsidP="00DE0B34">
      <w:pPr>
        <w:ind w:left="60"/>
        <w:jc w:val="both"/>
        <w:rPr>
          <w:i/>
          <w:shd w:val="clear" w:color="auto" w:fill="FFFFFF"/>
        </w:rPr>
      </w:pPr>
      <w:r w:rsidRPr="00012506">
        <w:rPr>
          <w:i/>
          <w:shd w:val="clear" w:color="auto" w:fill="FFFFFF"/>
        </w:rPr>
        <w:t xml:space="preserve">           „…poznavanje hrvatskog jezika i latiničnog pisma u mjeri koja omogućava izvođenje       odgojn</w:t>
      </w:r>
      <w:r w:rsidRPr="002F3676">
        <w:rPr>
          <w:i/>
          <w:shd w:val="clear" w:color="auto" w:fill="FFFFFF"/>
        </w:rPr>
        <w:t>o-obrazovnog rada, odgovarajuću vrstu i razinu obrazovanja kojom su osobe stručno osposobljene za obavljanje odgojno-obrazovnog rada.“</w:t>
      </w:r>
    </w:p>
    <w:p w:rsidR="00F66AA3" w:rsidRPr="002F3676" w:rsidRDefault="00F66AA3" w:rsidP="00DE0B34">
      <w:pPr>
        <w:ind w:left="60"/>
        <w:jc w:val="both"/>
        <w:rPr>
          <w:i/>
          <w:shd w:val="clear" w:color="auto" w:fill="FFFFFF"/>
        </w:rPr>
      </w:pPr>
      <w:r w:rsidRPr="002F3676">
        <w:rPr>
          <w:i/>
          <w:shd w:val="clear" w:color="auto" w:fill="FFFFFF"/>
        </w:rPr>
        <w:t xml:space="preserve">         </w:t>
      </w:r>
      <w:r w:rsidR="00D62A43" w:rsidRPr="002F3676">
        <w:rPr>
          <w:i/>
          <w:shd w:val="clear" w:color="auto" w:fill="FFFFFF"/>
        </w:rPr>
        <w:t>čl.105 st. (6</w:t>
      </w:r>
      <w:r w:rsidRPr="002F3676">
        <w:rPr>
          <w:i/>
          <w:shd w:val="clear" w:color="auto" w:fill="FFFFFF"/>
        </w:rPr>
        <w:t>):</w:t>
      </w:r>
    </w:p>
    <w:p w:rsidR="00B822E8" w:rsidRPr="002F3676" w:rsidRDefault="00012506" w:rsidP="00DE0B34">
      <w:pPr>
        <w:ind w:left="60"/>
        <w:jc w:val="both"/>
        <w:rPr>
          <w:i/>
          <w:shd w:val="clear" w:color="auto" w:fill="FFFFFF"/>
        </w:rPr>
      </w:pPr>
      <w:r w:rsidRPr="002F3676">
        <w:rPr>
          <w:i/>
          <w:shd w:val="clear" w:color="auto" w:fill="FFFFFF"/>
        </w:rPr>
        <w:t xml:space="preserve">          „…a) studij</w:t>
      </w:r>
      <w:r w:rsidR="001E50D3">
        <w:rPr>
          <w:i/>
          <w:shd w:val="clear" w:color="auto" w:fill="FFFFFF"/>
        </w:rPr>
        <w:t xml:space="preserve"> </w:t>
      </w:r>
      <w:r w:rsidRPr="002F3676">
        <w:rPr>
          <w:i/>
          <w:shd w:val="clear" w:color="auto" w:fill="FFFFFF"/>
        </w:rPr>
        <w:t xml:space="preserve">nastavničkog smjera odgovarajućeg nastavnog predmeta na razini </w:t>
      </w:r>
      <w:r w:rsidR="001E50D3" w:rsidRPr="002F3676">
        <w:rPr>
          <w:i/>
          <w:shd w:val="clear" w:color="auto" w:fill="FFFFFF"/>
        </w:rPr>
        <w:t xml:space="preserve">sveučilišnog </w:t>
      </w:r>
      <w:r w:rsidRPr="002F3676">
        <w:rPr>
          <w:i/>
          <w:shd w:val="clear" w:color="auto" w:fill="FFFFFF"/>
        </w:rPr>
        <w:t>diplomskog studija ili</w:t>
      </w:r>
      <w:r w:rsidR="001E50D3">
        <w:rPr>
          <w:i/>
          <w:shd w:val="clear" w:color="auto" w:fill="FFFFFF"/>
        </w:rPr>
        <w:t xml:space="preserve"> sveučilišnog</w:t>
      </w:r>
      <w:r w:rsidRPr="002F3676">
        <w:rPr>
          <w:i/>
          <w:shd w:val="clear" w:color="auto" w:fill="FFFFFF"/>
        </w:rPr>
        <w:t xml:space="preserve"> integriranog pr</w:t>
      </w:r>
      <w:r w:rsidR="001E50D3">
        <w:rPr>
          <w:i/>
          <w:shd w:val="clear" w:color="auto" w:fill="FFFFFF"/>
        </w:rPr>
        <w:t>ije</w:t>
      </w:r>
      <w:r w:rsidRPr="002F3676">
        <w:rPr>
          <w:i/>
          <w:shd w:val="clear" w:color="auto" w:fill="FFFFFF"/>
        </w:rPr>
        <w:t>diplomskog i diplomskog studija,</w:t>
      </w:r>
    </w:p>
    <w:p w:rsidR="00012506" w:rsidRPr="002F3676" w:rsidRDefault="00012506" w:rsidP="00DE0B34">
      <w:pPr>
        <w:ind w:left="60"/>
        <w:jc w:val="both"/>
        <w:rPr>
          <w:i/>
          <w:shd w:val="clear" w:color="auto" w:fill="FFFFFF"/>
        </w:rPr>
      </w:pPr>
      <w:r w:rsidRPr="002F3676">
        <w:rPr>
          <w:i/>
          <w:shd w:val="clear" w:color="auto" w:fill="FFFFFF"/>
        </w:rPr>
        <w:t xml:space="preserve">             b) </w:t>
      </w:r>
      <w:r w:rsidR="001E50D3">
        <w:rPr>
          <w:i/>
          <w:shd w:val="clear" w:color="auto" w:fill="FFFFFF"/>
        </w:rPr>
        <w:t>1.</w:t>
      </w:r>
      <w:r w:rsidR="00C9141F" w:rsidRPr="002F3676">
        <w:rPr>
          <w:i/>
          <w:shd w:val="clear" w:color="auto" w:fill="FFFFFF"/>
        </w:rPr>
        <w:t xml:space="preserve"> </w:t>
      </w:r>
      <w:r w:rsidRPr="002F3676">
        <w:rPr>
          <w:i/>
          <w:shd w:val="clear" w:color="auto" w:fill="FFFFFF"/>
        </w:rPr>
        <w:t>studi</w:t>
      </w:r>
      <w:r w:rsidR="001E50D3">
        <w:rPr>
          <w:i/>
          <w:shd w:val="clear" w:color="auto" w:fill="FFFFFF"/>
        </w:rPr>
        <w:t xml:space="preserve">j </w:t>
      </w:r>
      <w:r w:rsidRPr="002F3676">
        <w:rPr>
          <w:i/>
          <w:shd w:val="clear" w:color="auto" w:fill="FFFFFF"/>
        </w:rPr>
        <w:t xml:space="preserve">odgovarajuće vrste na razini </w:t>
      </w:r>
      <w:r w:rsidR="00C74C4E" w:rsidRPr="002F3676">
        <w:rPr>
          <w:i/>
          <w:shd w:val="clear" w:color="auto" w:fill="FFFFFF"/>
        </w:rPr>
        <w:t xml:space="preserve">sveučilišnog </w:t>
      </w:r>
      <w:r w:rsidRPr="002F3676">
        <w:rPr>
          <w:i/>
          <w:shd w:val="clear" w:color="auto" w:fill="FFFFFF"/>
        </w:rPr>
        <w:t>diplomskog studija</w:t>
      </w:r>
      <w:r w:rsidR="00C9141F" w:rsidRPr="002F3676">
        <w:rPr>
          <w:i/>
          <w:shd w:val="clear" w:color="auto" w:fill="FFFFFF"/>
        </w:rPr>
        <w:t xml:space="preserve"> ili </w:t>
      </w:r>
      <w:r w:rsidR="00C74C4E">
        <w:rPr>
          <w:i/>
          <w:shd w:val="clear" w:color="auto" w:fill="FFFFFF"/>
        </w:rPr>
        <w:t xml:space="preserve">sveučilišnog </w:t>
      </w:r>
      <w:r w:rsidR="00C9141F" w:rsidRPr="002F3676">
        <w:rPr>
          <w:i/>
          <w:shd w:val="clear" w:color="auto" w:fill="FFFFFF"/>
        </w:rPr>
        <w:t>integriranog pr</w:t>
      </w:r>
      <w:r w:rsidR="00C74C4E">
        <w:rPr>
          <w:i/>
          <w:shd w:val="clear" w:color="auto" w:fill="FFFFFF"/>
        </w:rPr>
        <w:t>ije</w:t>
      </w:r>
      <w:r w:rsidR="00C9141F" w:rsidRPr="002F3676">
        <w:rPr>
          <w:i/>
          <w:shd w:val="clear" w:color="auto" w:fill="FFFFFF"/>
        </w:rPr>
        <w:t>diplomskog i diplomskog studija ili s</w:t>
      </w:r>
      <w:r w:rsidR="00C74C4E">
        <w:rPr>
          <w:i/>
          <w:shd w:val="clear" w:color="auto" w:fill="FFFFFF"/>
        </w:rPr>
        <w:t>tručni</w:t>
      </w:r>
      <w:r w:rsidR="00C9141F" w:rsidRPr="002F3676">
        <w:rPr>
          <w:i/>
          <w:shd w:val="clear" w:color="auto" w:fill="FFFFFF"/>
        </w:rPr>
        <w:t xml:space="preserve"> diplomski</w:t>
      </w:r>
      <w:r w:rsidR="00C74C4E">
        <w:rPr>
          <w:i/>
          <w:shd w:val="clear" w:color="auto" w:fill="FFFFFF"/>
        </w:rPr>
        <w:t xml:space="preserve"> </w:t>
      </w:r>
      <w:r w:rsidR="00C9141F" w:rsidRPr="002F3676">
        <w:rPr>
          <w:i/>
          <w:shd w:val="clear" w:color="auto" w:fill="FFFFFF"/>
        </w:rPr>
        <w:t>studij odgovarajuće vrste te je stekla potrebno pedagoško – psihološko- didaktičko-metodičko obrazovanje s najmanje 55 ECTS-a ( u daljnjem tekstu: pedagoške kompetencije), ako se na natječaj ne javi osoba iz točke a) ovog stavka</w:t>
      </w:r>
    </w:p>
    <w:p w:rsidR="00C9141F" w:rsidRPr="002F3676" w:rsidRDefault="00C9141F" w:rsidP="00DE0B34">
      <w:pPr>
        <w:ind w:left="60"/>
        <w:jc w:val="both"/>
        <w:rPr>
          <w:i/>
          <w:shd w:val="clear" w:color="auto" w:fill="FFFFFF"/>
        </w:rPr>
      </w:pPr>
      <w:r w:rsidRPr="002F3676">
        <w:rPr>
          <w:i/>
          <w:shd w:val="clear" w:color="auto" w:fill="FFFFFF"/>
        </w:rPr>
        <w:t xml:space="preserve">               </w:t>
      </w:r>
      <w:r w:rsidR="00C74C4E">
        <w:rPr>
          <w:i/>
          <w:shd w:val="clear" w:color="auto" w:fill="FFFFFF"/>
        </w:rPr>
        <w:t xml:space="preserve">2. </w:t>
      </w:r>
      <w:r w:rsidRPr="002F3676">
        <w:rPr>
          <w:i/>
          <w:shd w:val="clear" w:color="auto" w:fill="FFFFFF"/>
        </w:rPr>
        <w:t xml:space="preserve">četverogodišnji dodiplomski stručni studij razredne nastave s pojačanim programom iz odgovarajućeg nastavnog predmeta ili </w:t>
      </w:r>
      <w:r w:rsidR="00C74C4E">
        <w:rPr>
          <w:i/>
          <w:shd w:val="clear" w:color="auto" w:fill="FFFFFF"/>
        </w:rPr>
        <w:t xml:space="preserve">sveučilišni </w:t>
      </w:r>
      <w:r w:rsidRPr="002F3676">
        <w:rPr>
          <w:i/>
          <w:shd w:val="clear" w:color="auto" w:fill="FFFFFF"/>
        </w:rPr>
        <w:t>integrirani pr</w:t>
      </w:r>
      <w:r w:rsidR="00C74C4E">
        <w:rPr>
          <w:i/>
          <w:shd w:val="clear" w:color="auto" w:fill="FFFFFF"/>
        </w:rPr>
        <w:t>ije</w:t>
      </w:r>
      <w:r w:rsidRPr="002F3676">
        <w:rPr>
          <w:i/>
          <w:shd w:val="clear" w:color="auto" w:fill="FFFFFF"/>
        </w:rPr>
        <w:t>diplomski i diplomski sveučilišni studij primarnog obrazovanja s modulom za izvođenje nastave odgovarajućeg nastavnog predmeta, ako se na natječaj ne javi osoba iz točke a) ovog stavka.</w:t>
      </w:r>
    </w:p>
    <w:p w:rsidR="00D62A43" w:rsidRPr="002F3676" w:rsidRDefault="00D62A43" w:rsidP="00DE0B34">
      <w:pPr>
        <w:ind w:left="60"/>
        <w:jc w:val="both"/>
        <w:rPr>
          <w:i/>
          <w:shd w:val="clear" w:color="auto" w:fill="FFFFFF"/>
        </w:rPr>
      </w:pPr>
      <w:r w:rsidRPr="002F3676">
        <w:rPr>
          <w:i/>
          <w:shd w:val="clear" w:color="auto" w:fill="FFFFFF"/>
        </w:rPr>
        <w:t xml:space="preserve">            c)</w:t>
      </w:r>
      <w:r w:rsidR="00C74C4E" w:rsidRPr="00C74C4E">
        <w:rPr>
          <w:i/>
          <w:shd w:val="clear" w:color="auto" w:fill="FFFFFF"/>
        </w:rPr>
        <w:t xml:space="preserve"> </w:t>
      </w:r>
      <w:r w:rsidR="00C74C4E" w:rsidRPr="002F3676">
        <w:rPr>
          <w:i/>
          <w:shd w:val="clear" w:color="auto" w:fill="FFFFFF"/>
        </w:rPr>
        <w:t>sveučilišn</w:t>
      </w:r>
      <w:r w:rsidR="00C74C4E">
        <w:rPr>
          <w:i/>
          <w:shd w:val="clear" w:color="auto" w:fill="FFFFFF"/>
        </w:rPr>
        <w:t>i</w:t>
      </w:r>
      <w:r w:rsidRPr="002F3676">
        <w:rPr>
          <w:i/>
          <w:shd w:val="clear" w:color="auto" w:fill="FFFFFF"/>
        </w:rPr>
        <w:t xml:space="preserve"> pr</w:t>
      </w:r>
      <w:r w:rsidR="00C74C4E">
        <w:rPr>
          <w:i/>
          <w:shd w:val="clear" w:color="auto" w:fill="FFFFFF"/>
        </w:rPr>
        <w:t>ije</w:t>
      </w:r>
      <w:r w:rsidRPr="002F3676">
        <w:rPr>
          <w:i/>
          <w:shd w:val="clear" w:color="auto" w:fill="FFFFFF"/>
        </w:rPr>
        <w:t xml:space="preserve">diplomski i ili stručni </w:t>
      </w:r>
      <w:r w:rsidR="00C74C4E">
        <w:rPr>
          <w:i/>
          <w:shd w:val="clear" w:color="auto" w:fill="FFFFFF"/>
        </w:rPr>
        <w:t xml:space="preserve">prijediplomski </w:t>
      </w:r>
      <w:r w:rsidRPr="002F3676">
        <w:rPr>
          <w:i/>
          <w:shd w:val="clear" w:color="auto" w:fill="FFFFFF"/>
        </w:rPr>
        <w:t>studij na kojem se stječe najmanje 180 ECTS bodova te je stekla pedagoške kompetencije, ako se na natječaj ne javi osoba iz točaka a) i b) ovog stavka.</w:t>
      </w:r>
      <w:r w:rsidR="002F3676" w:rsidRPr="002F3676">
        <w:rPr>
          <w:i/>
          <w:shd w:val="clear" w:color="auto" w:fill="FFFFFF"/>
        </w:rPr>
        <w:t>“</w:t>
      </w:r>
    </w:p>
    <w:p w:rsidR="00F66AA3" w:rsidRPr="00012506" w:rsidRDefault="00F66AA3" w:rsidP="00F66AA3">
      <w:pPr>
        <w:ind w:left="60"/>
        <w:jc w:val="both"/>
        <w:rPr>
          <w:i/>
          <w:highlight w:val="yellow"/>
          <w:shd w:val="clear" w:color="auto" w:fill="FFFFFF"/>
        </w:rPr>
      </w:pPr>
    </w:p>
    <w:p w:rsidR="00F66AA3" w:rsidRPr="002F3676" w:rsidRDefault="0074596B" w:rsidP="00F66AA3">
      <w:pPr>
        <w:pStyle w:val="Odlomakpopisa"/>
        <w:numPr>
          <w:ilvl w:val="0"/>
          <w:numId w:val="8"/>
        </w:numPr>
        <w:jc w:val="both"/>
      </w:pPr>
      <w:r w:rsidRPr="002F3676">
        <w:rPr>
          <w:b/>
        </w:rPr>
        <w:lastRenderedPageBreak/>
        <w:t>Pravilnik</w:t>
      </w:r>
      <w:r w:rsidR="006938A5" w:rsidRPr="002F3676">
        <w:rPr>
          <w:b/>
        </w:rPr>
        <w:t>a</w:t>
      </w:r>
      <w:r w:rsidRPr="002F3676">
        <w:rPr>
          <w:b/>
        </w:rPr>
        <w:t xml:space="preserve"> o odgovarajućoj vrsti obrazovanja učitelja i stručnih suradnika u osnovnoj školi </w:t>
      </w:r>
      <w:r w:rsidRPr="002F3676">
        <w:t>( NN br. 6/2019.</w:t>
      </w:r>
      <w:r w:rsidR="009D5773">
        <w:t>, 75/20</w:t>
      </w:r>
      <w:r w:rsidRPr="002F3676">
        <w:t>)</w:t>
      </w:r>
    </w:p>
    <w:p w:rsidR="00F66AA3" w:rsidRPr="002F3676" w:rsidRDefault="00F66AA3" w:rsidP="00F66AA3">
      <w:pPr>
        <w:pStyle w:val="Odlomakpopisa"/>
        <w:jc w:val="both"/>
      </w:pPr>
    </w:p>
    <w:p w:rsidR="00F66AA3" w:rsidRPr="002F3676" w:rsidRDefault="006938A5" w:rsidP="006938A5">
      <w:pPr>
        <w:pStyle w:val="Odlomakpopisa"/>
        <w:numPr>
          <w:ilvl w:val="0"/>
          <w:numId w:val="8"/>
        </w:numPr>
        <w:jc w:val="both"/>
      </w:pPr>
      <w:r w:rsidRPr="002F3676">
        <w:t>Odredbe</w:t>
      </w:r>
      <w:r w:rsidR="00F66AA3" w:rsidRPr="002F3676">
        <w:t xml:space="preserve"> </w:t>
      </w:r>
      <w:r w:rsidR="00F66AA3" w:rsidRPr="002F3676">
        <w:rPr>
          <w:b/>
        </w:rPr>
        <w:t xml:space="preserve">Ugovora o Katoličkim osnovnim i srednjim školama sklopljenim između Vlade RH i HBK, </w:t>
      </w:r>
    </w:p>
    <w:p w:rsidR="00756288" w:rsidRPr="002F3676" w:rsidRDefault="00756288" w:rsidP="00756288">
      <w:pPr>
        <w:pStyle w:val="Odlomakpopisa"/>
        <w:ind w:left="420"/>
        <w:jc w:val="both"/>
      </w:pPr>
    </w:p>
    <w:p w:rsidR="009D5773" w:rsidRDefault="005930BB" w:rsidP="0074596B">
      <w:pPr>
        <w:jc w:val="both"/>
      </w:pPr>
      <w:r w:rsidRPr="002F3676">
        <w:rPr>
          <w:b/>
        </w:rPr>
        <w:t xml:space="preserve">Uz </w:t>
      </w:r>
      <w:r w:rsidR="00086525" w:rsidRPr="002F3676">
        <w:rPr>
          <w:b/>
        </w:rPr>
        <w:t xml:space="preserve">vlastoručno </w:t>
      </w:r>
      <w:r w:rsidRPr="002F3676">
        <w:rPr>
          <w:b/>
        </w:rPr>
        <w:t xml:space="preserve">potpisanu </w:t>
      </w:r>
      <w:r w:rsidR="00A86D02" w:rsidRPr="002F3676">
        <w:rPr>
          <w:b/>
        </w:rPr>
        <w:t xml:space="preserve"> prijavu</w:t>
      </w:r>
      <w:r w:rsidR="00B30B8E">
        <w:t xml:space="preserve"> na N</w:t>
      </w:r>
      <w:r w:rsidR="00A86D02" w:rsidRPr="002F3676">
        <w:t>atječaj kandidati trebaju priložiti</w:t>
      </w:r>
      <w:r w:rsidR="009D5773">
        <w:t>:</w:t>
      </w:r>
    </w:p>
    <w:p w:rsidR="009D5773" w:rsidRDefault="009D5773" w:rsidP="0074596B">
      <w:pPr>
        <w:jc w:val="both"/>
      </w:pPr>
      <w:r>
        <w:t>-</w:t>
      </w:r>
      <w:r w:rsidR="00A86D02" w:rsidRPr="002F3676">
        <w:t xml:space="preserve"> životopis</w:t>
      </w:r>
    </w:p>
    <w:p w:rsidR="009D5773" w:rsidRDefault="009D5773" w:rsidP="0074596B">
      <w:pPr>
        <w:jc w:val="both"/>
      </w:pPr>
      <w:r>
        <w:t xml:space="preserve">- </w:t>
      </w:r>
      <w:r w:rsidR="00F66AA3" w:rsidRPr="002F3676">
        <w:t>dokaz o državljanstvu</w:t>
      </w:r>
    </w:p>
    <w:p w:rsidR="009D5773" w:rsidRDefault="009D5773" w:rsidP="0074596B">
      <w:pPr>
        <w:jc w:val="both"/>
      </w:pPr>
      <w:r>
        <w:t xml:space="preserve">- </w:t>
      </w:r>
      <w:r w:rsidR="00A86D02" w:rsidRPr="002F3676">
        <w:t>rodni list- ne stariji od 1 mj.</w:t>
      </w:r>
    </w:p>
    <w:p w:rsidR="009D5773" w:rsidRDefault="009D5773" w:rsidP="0074596B">
      <w:pPr>
        <w:jc w:val="both"/>
      </w:pPr>
      <w:r>
        <w:t xml:space="preserve">- </w:t>
      </w:r>
      <w:r w:rsidR="00A86D02" w:rsidRPr="002F3676">
        <w:t>potvrdu Hrvatskog zavoda za mirovinsko osiguranje ( električni zapis o radno pravnom statusu</w:t>
      </w:r>
      <w:r w:rsidR="003677B3" w:rsidRPr="002F3676">
        <w:t xml:space="preserve"> ne </w:t>
      </w:r>
      <w:r w:rsidR="00B30B8E">
        <w:t>stariji od datuma raspisivanja N</w:t>
      </w:r>
      <w:r w:rsidR="003677B3" w:rsidRPr="002F3676">
        <w:t>atječaja</w:t>
      </w:r>
      <w:r w:rsidR="00A86D02" w:rsidRPr="002F3676">
        <w:t>)</w:t>
      </w:r>
    </w:p>
    <w:p w:rsidR="009D5773" w:rsidRDefault="009D5773" w:rsidP="0074596B">
      <w:pPr>
        <w:jc w:val="both"/>
      </w:pPr>
      <w:r>
        <w:t xml:space="preserve">- </w:t>
      </w:r>
      <w:r w:rsidR="00BD532D" w:rsidRPr="002F3676">
        <w:t>diplomu odnosno</w:t>
      </w:r>
      <w:r w:rsidR="00A86D02" w:rsidRPr="002F3676">
        <w:t xml:space="preserve"> dokaz o stručnoj spremi </w:t>
      </w:r>
    </w:p>
    <w:p w:rsidR="00A86D02" w:rsidRPr="002F3676" w:rsidRDefault="009D5773" w:rsidP="0074596B">
      <w:pPr>
        <w:jc w:val="both"/>
      </w:pPr>
      <w:r>
        <w:t>-</w:t>
      </w:r>
      <w:r w:rsidR="00A86D02" w:rsidRPr="002F3676">
        <w:t xml:space="preserve"> potvrdu o nekažnjavanju</w:t>
      </w:r>
      <w:r w:rsidR="003677B3" w:rsidRPr="002F3676">
        <w:t>- ne stariju o</w:t>
      </w:r>
      <w:r w:rsidR="00B30B8E">
        <w:t>d 30 dana od dana raspisivanja N</w:t>
      </w:r>
      <w:r w:rsidR="003677B3" w:rsidRPr="002F3676">
        <w:t>atječaja.</w:t>
      </w:r>
    </w:p>
    <w:p w:rsidR="005930BB" w:rsidRPr="002F3676" w:rsidRDefault="005930BB" w:rsidP="0074596B">
      <w:pPr>
        <w:jc w:val="both"/>
      </w:pPr>
    </w:p>
    <w:p w:rsidR="005930BB" w:rsidRPr="002F3676" w:rsidRDefault="00B30B8E" w:rsidP="0074596B">
      <w:pPr>
        <w:jc w:val="both"/>
      </w:pPr>
      <w:r>
        <w:t>Na N</w:t>
      </w:r>
      <w:r w:rsidR="005930BB" w:rsidRPr="002F3676">
        <w:t>atječaj se mogu javiti osobe</w:t>
      </w:r>
      <w:r w:rsidR="00A7096A" w:rsidRPr="002F3676">
        <w:t xml:space="preserve"> oba spola.</w:t>
      </w:r>
    </w:p>
    <w:p w:rsidR="00A86D02" w:rsidRPr="002F3676" w:rsidRDefault="00A86D02" w:rsidP="0074596B">
      <w:pPr>
        <w:jc w:val="both"/>
      </w:pPr>
    </w:p>
    <w:p w:rsidR="00A86D02" w:rsidRPr="002F3676" w:rsidRDefault="00A86D02" w:rsidP="0074596B">
      <w:pPr>
        <w:jc w:val="both"/>
        <w:rPr>
          <w:color w:val="333333"/>
          <w:shd w:val="clear" w:color="auto" w:fill="FFFFFF"/>
        </w:rPr>
      </w:pPr>
      <w:r w:rsidRPr="002F3676">
        <w:rPr>
          <w:color w:val="333333"/>
          <w:shd w:val="clear" w:color="auto" w:fill="FFFFFF"/>
        </w:rPr>
        <w:t>Kandidat/kan</w:t>
      </w:r>
      <w:r w:rsidR="00BD532D" w:rsidRPr="002F3676">
        <w:rPr>
          <w:color w:val="333333"/>
          <w:shd w:val="clear" w:color="auto" w:fill="FFFFFF"/>
        </w:rPr>
        <w:t>didatkinja koji/koja ostvaruju pravo prednosti prema posebnim pr</w:t>
      </w:r>
      <w:r w:rsidR="00B30B8E">
        <w:rPr>
          <w:color w:val="333333"/>
          <w:shd w:val="clear" w:color="auto" w:fill="FFFFFF"/>
        </w:rPr>
        <w:t>opisima, dužni su u prijavi za N</w:t>
      </w:r>
      <w:r w:rsidR="00BD532D" w:rsidRPr="002F3676">
        <w:rPr>
          <w:color w:val="333333"/>
          <w:shd w:val="clear" w:color="auto" w:fill="FFFFFF"/>
        </w:rPr>
        <w:t>atječaj pozvati se na to pravo</w:t>
      </w:r>
      <w:r w:rsidR="00982D1D" w:rsidRPr="002F3676">
        <w:rPr>
          <w:color w:val="333333"/>
          <w:shd w:val="clear" w:color="auto" w:fill="FFFFFF"/>
        </w:rPr>
        <w:t>, priložiti sve dokaze o ispunjavanju traženih uvjeta i priložiti sve dokaze o priznatom statusu. Navedeni kandidati imaju prednost u odnosu na ostale kandidate pod jednakim uvjetima.</w:t>
      </w:r>
    </w:p>
    <w:p w:rsidR="00982D1D" w:rsidRPr="002F3676" w:rsidRDefault="00982D1D" w:rsidP="0074596B">
      <w:pPr>
        <w:jc w:val="both"/>
        <w:rPr>
          <w:color w:val="333333"/>
          <w:shd w:val="clear" w:color="auto" w:fill="FFFFFF"/>
        </w:rPr>
      </w:pPr>
      <w:r w:rsidRPr="002F3676">
        <w:rPr>
          <w:color w:val="333333"/>
          <w:shd w:val="clear" w:color="auto" w:fill="FFFFFF"/>
        </w:rPr>
        <w:t>Slijedom navedenog:</w:t>
      </w:r>
    </w:p>
    <w:p w:rsidR="00A86D02" w:rsidRPr="002F3676" w:rsidRDefault="00982D1D" w:rsidP="00982D1D">
      <w:pPr>
        <w:pStyle w:val="Odlomakpopisa"/>
        <w:numPr>
          <w:ilvl w:val="0"/>
          <w:numId w:val="7"/>
        </w:numPr>
        <w:jc w:val="both"/>
        <w:rPr>
          <w:color w:val="333333"/>
          <w:shd w:val="clear" w:color="auto" w:fill="FFFFFF"/>
        </w:rPr>
      </w:pPr>
      <w:r w:rsidRPr="002F3676">
        <w:rPr>
          <w:color w:val="333333"/>
          <w:shd w:val="clear" w:color="auto" w:fill="FFFFFF"/>
        </w:rPr>
        <w:t xml:space="preserve"> p</w:t>
      </w:r>
      <w:r w:rsidR="00A86D02" w:rsidRPr="002F3676">
        <w:rPr>
          <w:color w:val="333333"/>
          <w:shd w:val="clear" w:color="auto" w:fill="FFFFFF"/>
        </w:rPr>
        <w:t>ozivaju se kandidati koji ostvaruju prednost pri zapošljavanju sukladno čl.102., st. 1-3 Zakona o hrvatskim braniteljima iz Domovinskog rata i članovima njihovih obitelji NN (121/17</w:t>
      </w:r>
      <w:r w:rsidR="00475E02">
        <w:rPr>
          <w:color w:val="333333"/>
          <w:shd w:val="clear" w:color="auto" w:fill="FFFFFF"/>
        </w:rPr>
        <w:t>, 84/21</w:t>
      </w:r>
      <w:r w:rsidR="007F178F">
        <w:rPr>
          <w:color w:val="333333"/>
          <w:shd w:val="clear" w:color="auto" w:fill="FFFFFF"/>
        </w:rPr>
        <w:t>, 156/23</w:t>
      </w:r>
      <w:r w:rsidR="00A86D02" w:rsidRPr="002F3676">
        <w:rPr>
          <w:color w:val="333333"/>
          <w:shd w:val="clear" w:color="auto" w:fill="FFFFFF"/>
        </w:rPr>
        <w:t>) da dostave dokaze iz čl. 103., st.1. navedenog zakona u svrhu ostvarivanja prednosti pri zapošljavanju. Popis dokumenata potrebnih za ostvarivanje prednosti pri zapošljavanju dostupni su na poveznici Ministarstva hrvatskih branitelja:</w:t>
      </w:r>
      <w:r w:rsidR="00A86D02" w:rsidRPr="002F3676">
        <w:rPr>
          <w:color w:val="333333"/>
        </w:rPr>
        <w:br/>
      </w:r>
      <w:hyperlink r:id="rId6" w:history="1">
        <w:r w:rsidR="00A86D02" w:rsidRPr="002F3676">
          <w:rPr>
            <w:color w:val="337AB7"/>
            <w:shd w:val="clear" w:color="auto" w:fill="FFFFFF"/>
          </w:rPr>
          <w:t>https://branitelji.gov.hr/UserDocsImages//NG/12%20Prosinac/Zapo%C5%A1ljavanje//POPIS%20DOKAZA%20ZA%20OSTVARIVANJE%20PRAVA%20PRI%20ZAPO%C5%A0LJAVANJU.pdf</w:t>
        </w:r>
      </w:hyperlink>
      <w:r w:rsidR="00A86D02" w:rsidRPr="002F3676">
        <w:rPr>
          <w:color w:val="337AB7"/>
          <w:shd w:val="clear" w:color="auto" w:fill="FFFFFF"/>
        </w:rPr>
        <w:t xml:space="preserve"> </w:t>
      </w:r>
    </w:p>
    <w:p w:rsidR="00A86D02" w:rsidRDefault="00E94714" w:rsidP="00A86D02">
      <w:pPr>
        <w:jc w:val="both"/>
        <w:rPr>
          <w:color w:val="337AB7"/>
          <w:shd w:val="clear" w:color="auto" w:fill="FFFFFF"/>
        </w:rPr>
      </w:pPr>
      <w:r>
        <w:rPr>
          <w:color w:val="337AB7"/>
          <w:shd w:val="clear" w:color="auto" w:fill="FFFFFF"/>
        </w:rPr>
        <w:t xml:space="preserve">      </w:t>
      </w:r>
      <w:r w:rsidR="00A86D02" w:rsidRPr="002F3676">
        <w:rPr>
          <w:color w:val="337AB7"/>
          <w:shd w:val="clear" w:color="auto" w:fill="FFFFFF"/>
        </w:rPr>
        <w:t>(</w:t>
      </w:r>
      <w:hyperlink r:id="rId7" w:history="1">
        <w:r w:rsidR="00A86D02" w:rsidRPr="002F3676">
          <w:rPr>
            <w:rStyle w:val="Hiperveza"/>
            <w:u w:val="none"/>
            <w:shd w:val="clear" w:color="auto" w:fill="FFFFFF"/>
          </w:rPr>
          <w:t>https://branitelji.gov.hr/UserDocsimaages//</w:t>
        </w:r>
      </w:hyperlink>
      <w:r w:rsidR="00A86D02" w:rsidRPr="002F3676">
        <w:rPr>
          <w:color w:val="337AB7"/>
          <w:shd w:val="clear" w:color="auto" w:fill="FFFFFF"/>
        </w:rPr>
        <w:t>)</w:t>
      </w:r>
    </w:p>
    <w:p w:rsidR="00475E02" w:rsidRPr="00475E02" w:rsidRDefault="00475E02" w:rsidP="00475E02">
      <w:pPr>
        <w:pStyle w:val="Odlomakpopisa"/>
        <w:numPr>
          <w:ilvl w:val="0"/>
          <w:numId w:val="7"/>
        </w:numPr>
        <w:jc w:val="both"/>
        <w:rPr>
          <w:color w:val="337AB7"/>
          <w:shd w:val="clear" w:color="auto" w:fill="FFFFFF"/>
        </w:rPr>
      </w:pPr>
      <w:r w:rsidRPr="00475E02">
        <w:rPr>
          <w:shd w:val="clear" w:color="auto" w:fill="FFFFFF"/>
        </w:rPr>
        <w:t xml:space="preserve">pozivaju se kandidati koji imaju prednost sukladno čl.48 st.1.-3. Zakona o civilnim stradalnicima iz Domovinskog rata (NN 84/21) dužni su uz prijavu na Natječaj dostaviti dokaze iz čl.49. st.1. istog Zakona. Popis dokumenata potrebnih za ostvarivanje prednosti pri zapošljavanju dostupni su na poveznici Ministarstva </w:t>
      </w:r>
      <w:proofErr w:type="spellStart"/>
      <w:r w:rsidRPr="00475E02">
        <w:rPr>
          <w:shd w:val="clear" w:color="auto" w:fill="FFFFFF"/>
        </w:rPr>
        <w:t>hrvatskihbranitelja</w:t>
      </w:r>
      <w:proofErr w:type="spellEnd"/>
      <w:r w:rsidRPr="00475E02">
        <w:rPr>
          <w:shd w:val="clear" w:color="auto" w:fill="FFFFFF"/>
        </w:rPr>
        <w:t>:</w:t>
      </w:r>
      <w:r w:rsidRPr="00475E02">
        <w:t xml:space="preserve"> </w:t>
      </w:r>
      <w:r w:rsidRPr="00475E02">
        <w:rPr>
          <w:color w:val="337AB7"/>
          <w:shd w:val="clear" w:color="auto" w:fill="FFFFFF"/>
        </w:rPr>
        <w:t>https://branitelji.gov.hr/UserDocsImages//dokumenti/Nikola//popis%20dokaza%20za%20ostvarivanje%20prava%20prednosti%20pri%20zapo%C5%A1ljavanju-%20Zakon%20o%20civilnim%20stradalnicima%20iz%20DR.pdf</w:t>
      </w:r>
    </w:p>
    <w:p w:rsidR="00982D1D" w:rsidRPr="002F3676" w:rsidRDefault="00982D1D" w:rsidP="00982D1D">
      <w:pPr>
        <w:pStyle w:val="Odlomakpopisa"/>
        <w:numPr>
          <w:ilvl w:val="0"/>
          <w:numId w:val="7"/>
        </w:numPr>
        <w:jc w:val="both"/>
        <w:rPr>
          <w:color w:val="337AB7"/>
          <w:shd w:val="clear" w:color="auto" w:fill="FFFFFF"/>
        </w:rPr>
      </w:pPr>
      <w:r w:rsidRPr="002F3676">
        <w:rPr>
          <w:shd w:val="clear" w:color="auto" w:fill="FFFFFF"/>
        </w:rPr>
        <w:t>pozivaju se kandidati koji imaju pravo prednosti sukladno čl. 9. Zakona o profesionalnoj rehabilitaciji i zapošljavanju osoba s invaliditetom (NN 157/13, 152/14,</w:t>
      </w:r>
      <w:r w:rsidR="00B30B8E">
        <w:rPr>
          <w:shd w:val="clear" w:color="auto" w:fill="FFFFFF"/>
        </w:rPr>
        <w:t xml:space="preserve"> 39/18) dužni su uz prijavu na N</w:t>
      </w:r>
      <w:r w:rsidRPr="002F3676">
        <w:rPr>
          <w:shd w:val="clear" w:color="auto" w:fill="FFFFFF"/>
        </w:rPr>
        <w:t>atječaj, pored dokaza o ispunjavanju traženih uvjeta, dostaviti i dokaz o invaliditetu sukladno stavku 3. navedenog članka</w:t>
      </w:r>
    </w:p>
    <w:p w:rsidR="00982D1D" w:rsidRPr="0074653B" w:rsidRDefault="00982D1D" w:rsidP="00982D1D">
      <w:pPr>
        <w:pStyle w:val="Odlomakpopisa"/>
        <w:numPr>
          <w:ilvl w:val="0"/>
          <w:numId w:val="7"/>
        </w:numPr>
        <w:jc w:val="both"/>
        <w:rPr>
          <w:color w:val="337AB7"/>
          <w:shd w:val="clear" w:color="auto" w:fill="FFFFFF"/>
        </w:rPr>
      </w:pPr>
      <w:r w:rsidRPr="002F3676">
        <w:rPr>
          <w:shd w:val="clear" w:color="auto" w:fill="FFFFFF"/>
        </w:rPr>
        <w:t xml:space="preserve">kandidati koji se pozivaju na pravo prednosti sukladno odredbi čl.48.f. Zakona o zaštiti vojnih i civilnih invalida rata (NN 33/92, 57/92, 77/92, 27793, 58793, 02/94, 76/94, 108/95, 108/96, 82/01, 103703, </w:t>
      </w:r>
      <w:r w:rsidR="00B30B8E">
        <w:rPr>
          <w:shd w:val="clear" w:color="auto" w:fill="FFFFFF"/>
        </w:rPr>
        <w:t>148/13) dužni su uz prijavu na N</w:t>
      </w:r>
      <w:r w:rsidRPr="002F3676">
        <w:rPr>
          <w:shd w:val="clear" w:color="auto" w:fill="FFFFFF"/>
        </w:rPr>
        <w:t>atječaj, pored dokaza o ispunjavanju traženih uvjeta, dostaviti i rješenje, odnosno potvrdu iz koje je vidljivo spomenuto pravo.</w:t>
      </w:r>
    </w:p>
    <w:p w:rsidR="0074653B" w:rsidRDefault="0074653B" w:rsidP="0074653B">
      <w:pPr>
        <w:pStyle w:val="Odlomakpopisa"/>
        <w:ind w:left="360"/>
        <w:jc w:val="both"/>
        <w:rPr>
          <w:color w:val="337AB7"/>
          <w:shd w:val="clear" w:color="auto" w:fill="FFFFFF"/>
        </w:rPr>
      </w:pPr>
    </w:p>
    <w:p w:rsidR="0074653B" w:rsidRPr="002F3676" w:rsidRDefault="0074653B" w:rsidP="0074653B">
      <w:pPr>
        <w:pStyle w:val="Odlomakpopisa"/>
        <w:ind w:left="360"/>
        <w:jc w:val="both"/>
        <w:rPr>
          <w:color w:val="337AB7"/>
          <w:shd w:val="clear" w:color="auto" w:fill="FFFFFF"/>
        </w:rPr>
      </w:pPr>
    </w:p>
    <w:p w:rsidR="00A86D02" w:rsidRPr="002F3676" w:rsidRDefault="00A86D02" w:rsidP="00A86D02">
      <w:pPr>
        <w:jc w:val="both"/>
      </w:pPr>
      <w:r w:rsidRPr="002F3676">
        <w:rPr>
          <w:color w:val="333333"/>
        </w:rPr>
        <w:lastRenderedPageBreak/>
        <w:br/>
      </w:r>
      <w:r w:rsidRPr="002F3676">
        <w:rPr>
          <w:b/>
        </w:rPr>
        <w:t>Napomena:</w:t>
      </w:r>
      <w:r w:rsidR="00B30B8E">
        <w:t xml:space="preserve"> kandidati za N</w:t>
      </w:r>
      <w:r w:rsidRPr="002F3676">
        <w:t>atječaj mogu slati dokumentaciju u</w:t>
      </w:r>
      <w:r w:rsidR="005930BB" w:rsidRPr="002F3676">
        <w:t xml:space="preserve"> neovjerenoj</w:t>
      </w:r>
      <w:r w:rsidRPr="002F3676">
        <w:t xml:space="preserve"> preslici (prema naputku MZO) a natječajnu dokumentaciju po natječaju nećemo vraćati upravo zato jer se ne radi o originalnoj dokumentaciji</w:t>
      </w:r>
    </w:p>
    <w:p w:rsidR="00A86D02" w:rsidRPr="002F3676" w:rsidRDefault="00A86D02" w:rsidP="00A86D02">
      <w:pPr>
        <w:jc w:val="both"/>
      </w:pPr>
    </w:p>
    <w:p w:rsidR="00A86D02" w:rsidRPr="002F3676" w:rsidRDefault="00A86D02" w:rsidP="00A86D02">
      <w:pPr>
        <w:jc w:val="both"/>
      </w:pPr>
      <w:r w:rsidRPr="002F3676">
        <w:t xml:space="preserve">Zamolbe s odgovarajućom dokumentacijom dostaviti </w:t>
      </w:r>
      <w:r w:rsidRPr="002F3676">
        <w:rPr>
          <w:b/>
        </w:rPr>
        <w:t>POŠTOM</w:t>
      </w:r>
      <w:r w:rsidRPr="002F3676">
        <w:t xml:space="preserve"> u roku 8 dana od dana objave natječaja </w:t>
      </w:r>
      <w:r w:rsidRPr="002F3676">
        <w:rPr>
          <w:b/>
        </w:rPr>
        <w:t xml:space="preserve">na adresu škole </w:t>
      </w:r>
      <w:r w:rsidR="008D67FC" w:rsidRPr="002F3676">
        <w:rPr>
          <w:b/>
        </w:rPr>
        <w:t xml:space="preserve">: </w:t>
      </w:r>
      <w:r w:rsidRPr="002F3676">
        <w:rPr>
          <w:b/>
        </w:rPr>
        <w:t>Omladinska 14</w:t>
      </w:r>
      <w:r w:rsidR="005914C7" w:rsidRPr="002F3676">
        <w:rPr>
          <w:b/>
        </w:rPr>
        <w:t xml:space="preserve">, Rijeka s naznakom </w:t>
      </w:r>
      <w:r w:rsidR="00F66AA3" w:rsidRPr="002F3676">
        <w:rPr>
          <w:b/>
        </w:rPr>
        <w:t>„ZA NATJEČ</w:t>
      </w:r>
      <w:r w:rsidR="00EA4529">
        <w:rPr>
          <w:b/>
        </w:rPr>
        <w:t>AJ – učitelj/</w:t>
      </w:r>
      <w:proofErr w:type="spellStart"/>
      <w:r w:rsidR="00EA4529">
        <w:rPr>
          <w:b/>
        </w:rPr>
        <w:t>ica</w:t>
      </w:r>
      <w:proofErr w:type="spellEnd"/>
      <w:r w:rsidR="00EA4529">
        <w:rPr>
          <w:b/>
        </w:rPr>
        <w:t xml:space="preserve"> </w:t>
      </w:r>
      <w:r w:rsidR="007F178F">
        <w:rPr>
          <w:b/>
        </w:rPr>
        <w:t>engleskog</w:t>
      </w:r>
      <w:r w:rsidR="00EA4529">
        <w:rPr>
          <w:b/>
        </w:rPr>
        <w:t xml:space="preserve"> </w:t>
      </w:r>
      <w:r w:rsidR="002F3676" w:rsidRPr="002F3676">
        <w:rPr>
          <w:b/>
        </w:rPr>
        <w:t>jezika</w:t>
      </w:r>
      <w:r w:rsidRPr="002F3676">
        <w:rPr>
          <w:b/>
        </w:rPr>
        <w:t xml:space="preserve">“. </w:t>
      </w:r>
      <w:r w:rsidR="005930BB" w:rsidRPr="002F3676">
        <w:t>Navedena adresa je ujedno i mjesto rada.</w:t>
      </w:r>
    </w:p>
    <w:p w:rsidR="00A7096A" w:rsidRPr="002F3676" w:rsidRDefault="00A7096A" w:rsidP="00A86D02">
      <w:pPr>
        <w:jc w:val="both"/>
      </w:pPr>
    </w:p>
    <w:p w:rsidR="00A7096A" w:rsidRPr="002F3676" w:rsidRDefault="00A7096A" w:rsidP="00A86D02">
      <w:pPr>
        <w:jc w:val="both"/>
      </w:pPr>
      <w:r w:rsidRPr="002F3676">
        <w:t>Kandidat prijavom na natječaj daje privolu za prikupljanje i obradu osobnih podataka iz natječajne dokumentacije za potrebe provedbe natječajnog postupka sukladno važećim propisima o zaštiti osobnih podataka.</w:t>
      </w:r>
    </w:p>
    <w:p w:rsidR="00A86D02" w:rsidRPr="0074653B" w:rsidRDefault="00A86D02" w:rsidP="00A86D02">
      <w:pPr>
        <w:jc w:val="both"/>
      </w:pPr>
    </w:p>
    <w:p w:rsidR="00A7096A" w:rsidRPr="002F3676" w:rsidRDefault="00A86D02" w:rsidP="00A86D02">
      <w:pPr>
        <w:jc w:val="both"/>
        <w:rPr>
          <w:b/>
        </w:rPr>
      </w:pPr>
      <w:r w:rsidRPr="00280F6D">
        <w:rPr>
          <w:b/>
        </w:rPr>
        <w:t xml:space="preserve">Natječaj je objavljen </w:t>
      </w:r>
      <w:r w:rsidR="00F66AA3" w:rsidRPr="00280F6D">
        <w:rPr>
          <w:b/>
        </w:rPr>
        <w:t xml:space="preserve"> </w:t>
      </w:r>
      <w:r w:rsidR="00E94714" w:rsidRPr="00280F6D">
        <w:rPr>
          <w:b/>
        </w:rPr>
        <w:t>1</w:t>
      </w:r>
      <w:r w:rsidR="00280F6D" w:rsidRPr="00280F6D">
        <w:rPr>
          <w:b/>
        </w:rPr>
        <w:t>7</w:t>
      </w:r>
      <w:r w:rsidR="00EA4529" w:rsidRPr="00280F6D">
        <w:rPr>
          <w:b/>
        </w:rPr>
        <w:t xml:space="preserve">. </w:t>
      </w:r>
      <w:r w:rsidR="00280F6D" w:rsidRPr="00280F6D">
        <w:rPr>
          <w:b/>
        </w:rPr>
        <w:t>lipnja</w:t>
      </w:r>
      <w:r w:rsidR="00EA4529" w:rsidRPr="00280F6D">
        <w:rPr>
          <w:b/>
        </w:rPr>
        <w:t xml:space="preserve"> 202</w:t>
      </w:r>
      <w:r w:rsidR="00280F6D" w:rsidRPr="00280F6D">
        <w:rPr>
          <w:b/>
        </w:rPr>
        <w:t>6</w:t>
      </w:r>
      <w:r w:rsidR="00D74544" w:rsidRPr="00280F6D">
        <w:rPr>
          <w:b/>
        </w:rPr>
        <w:t xml:space="preserve">. </w:t>
      </w:r>
      <w:r w:rsidR="00F66AA3" w:rsidRPr="00280F6D">
        <w:rPr>
          <w:b/>
        </w:rPr>
        <w:t>godine</w:t>
      </w:r>
      <w:r w:rsidR="00F66AA3" w:rsidRPr="00280F6D">
        <w:t xml:space="preserve"> </w:t>
      </w:r>
      <w:r w:rsidRPr="00280F6D">
        <w:t>na web-stranici Hrvatskog zavoda za zapošljavanje, oglasnoj ploči Škole i na web-stranici Š</w:t>
      </w:r>
      <w:r w:rsidR="005904F6" w:rsidRPr="00280F6D">
        <w:t xml:space="preserve">kole </w:t>
      </w:r>
      <w:r w:rsidR="005904F6" w:rsidRPr="00280F6D">
        <w:rPr>
          <w:b/>
        </w:rPr>
        <w:t>i traje 8 dana od dana objave.</w:t>
      </w:r>
    </w:p>
    <w:p w:rsidR="00F66AA3" w:rsidRPr="002F3676" w:rsidRDefault="00F66AA3" w:rsidP="00A86D02">
      <w:pPr>
        <w:jc w:val="both"/>
      </w:pPr>
    </w:p>
    <w:p w:rsidR="00A86D02" w:rsidRPr="002F3676" w:rsidRDefault="00A7096A" w:rsidP="00A86D02">
      <w:pPr>
        <w:jc w:val="both"/>
      </w:pPr>
      <w:r w:rsidRPr="002F3676">
        <w:t xml:space="preserve">Svaki kandidat čija prijava je uredna podvrgnut će se postupku procjene i vrednovanja. </w:t>
      </w:r>
      <w:r w:rsidR="00A86D02" w:rsidRPr="002F3676">
        <w:t>O</w:t>
      </w:r>
      <w:r w:rsidRPr="002F3676">
        <w:t xml:space="preserve"> samom postupku vrednovanja i </w:t>
      </w:r>
      <w:r w:rsidR="00A86D02" w:rsidRPr="002F3676">
        <w:t xml:space="preserve">rezultatima natječaja kandidati će biti obaviješteni putem mrežne stranice </w:t>
      </w:r>
      <w:r w:rsidR="003D2CA9" w:rsidRPr="002F3676">
        <w:rPr>
          <w:i/>
        </w:rPr>
        <w:t>http://</w:t>
      </w:r>
      <w:r w:rsidR="00A86D02" w:rsidRPr="002F3676">
        <w:rPr>
          <w:i/>
        </w:rPr>
        <w:t xml:space="preserve">kat-os-jpavlisic.hr. </w:t>
      </w:r>
    </w:p>
    <w:p w:rsidR="00A86D02" w:rsidRPr="002F3676" w:rsidRDefault="00A86D02" w:rsidP="00A86D02">
      <w:pPr>
        <w:jc w:val="both"/>
      </w:pPr>
    </w:p>
    <w:p w:rsidR="00A86D02" w:rsidRPr="002F3676" w:rsidRDefault="00DD62B0" w:rsidP="00A86D02">
      <w:pPr>
        <w:jc w:val="both"/>
      </w:pPr>
      <w:r w:rsidRPr="002F3676">
        <w:t>Urednom prijavom smatra se samo ona koja sadrži sve podatke i priloge navedene u natječaju  i koja je podnesena u roku.</w:t>
      </w:r>
    </w:p>
    <w:p w:rsidR="00DD62B0" w:rsidRPr="002F3676" w:rsidRDefault="00DD62B0" w:rsidP="00DD62B0">
      <w:pPr>
        <w:jc w:val="both"/>
      </w:pPr>
      <w:r w:rsidRPr="002F3676">
        <w:t>Nepotpune i nepravodobne prijave nećemo uzeti u razmatranje.</w:t>
      </w:r>
    </w:p>
    <w:p w:rsidR="00DD62B0" w:rsidRPr="002F3676" w:rsidRDefault="00A86D02" w:rsidP="00A86D02">
      <w:pPr>
        <w:jc w:val="both"/>
      </w:pPr>
      <w:bookmarkStart w:id="0" w:name="_GoBack"/>
      <w:bookmarkEnd w:id="0"/>
      <w:r w:rsidRPr="002F3676">
        <w:t xml:space="preserve">                                                                                            </w:t>
      </w:r>
    </w:p>
    <w:p w:rsidR="00224817" w:rsidRDefault="00224817" w:rsidP="00224817">
      <w:pPr>
        <w:jc w:val="both"/>
      </w:pPr>
      <w:r>
        <w:t>Zapošljavanje po natječaju vrijedi od 1. rujna 2026.g. ( od nove školske godine 2026./2027.).</w:t>
      </w:r>
    </w:p>
    <w:p w:rsidR="00DD62B0" w:rsidRPr="002F3676" w:rsidRDefault="00DD62B0" w:rsidP="00A86D02">
      <w:pPr>
        <w:jc w:val="both"/>
      </w:pPr>
    </w:p>
    <w:p w:rsidR="00DD62B0" w:rsidRPr="002F3676" w:rsidRDefault="00DD62B0" w:rsidP="00A86D02">
      <w:pPr>
        <w:jc w:val="both"/>
      </w:pPr>
    </w:p>
    <w:p w:rsidR="00856BAB" w:rsidRPr="002F3676" w:rsidRDefault="00856BAB" w:rsidP="00A86D02">
      <w:pPr>
        <w:jc w:val="both"/>
      </w:pPr>
    </w:p>
    <w:p w:rsidR="00A86D02" w:rsidRPr="002F3676" w:rsidRDefault="00A86D02" w:rsidP="00DD62B0">
      <w:pPr>
        <w:jc w:val="right"/>
      </w:pPr>
      <w:r w:rsidRPr="002F3676">
        <w:t xml:space="preserve">   Ravnateljica:</w:t>
      </w:r>
    </w:p>
    <w:p w:rsidR="00A86D02" w:rsidRPr="002F3676" w:rsidRDefault="00A86D02" w:rsidP="00DD62B0">
      <w:pPr>
        <w:jc w:val="right"/>
      </w:pPr>
      <w:r w:rsidRPr="002F3676">
        <w:t xml:space="preserve">                                                                                       </w:t>
      </w:r>
      <w:r w:rsidR="005930BB" w:rsidRPr="002F3676">
        <w:t xml:space="preserve">          Jasna Buketa, prof.</w:t>
      </w:r>
    </w:p>
    <w:p w:rsidR="00A86D02" w:rsidRPr="002F3676" w:rsidRDefault="00A86D02" w:rsidP="00A86D02">
      <w:pPr>
        <w:jc w:val="both"/>
      </w:pPr>
    </w:p>
    <w:p w:rsidR="00A86D02" w:rsidRPr="002F3676" w:rsidRDefault="00A86D02" w:rsidP="00A86D02">
      <w:pPr>
        <w:jc w:val="both"/>
      </w:pPr>
      <w:r w:rsidRPr="002F3676">
        <w:t xml:space="preserve">                                                                                            </w:t>
      </w:r>
    </w:p>
    <w:p w:rsidR="00A86D02" w:rsidRPr="002F3676" w:rsidRDefault="00A86D02" w:rsidP="00DD62B0">
      <w:pPr>
        <w:jc w:val="right"/>
      </w:pPr>
      <w:r w:rsidRPr="002F3676">
        <w:t xml:space="preserve">                                                                       </w:t>
      </w:r>
      <w:r w:rsidR="00DD62B0" w:rsidRPr="002F3676">
        <w:t xml:space="preserve">                          </w:t>
      </w:r>
      <w:r w:rsidRPr="002F3676">
        <w:t xml:space="preserve">-------------------------     </w:t>
      </w:r>
    </w:p>
    <w:p w:rsidR="00A86D02" w:rsidRPr="002F3676" w:rsidRDefault="00A86D02" w:rsidP="00A86D02">
      <w:pPr>
        <w:jc w:val="both"/>
      </w:pPr>
    </w:p>
    <w:p w:rsidR="00A86D02" w:rsidRPr="002F3676" w:rsidRDefault="00A86D02" w:rsidP="00A86D02">
      <w:pPr>
        <w:jc w:val="both"/>
      </w:pPr>
    </w:p>
    <w:p w:rsidR="00A86D02" w:rsidRPr="00280F6D" w:rsidRDefault="00A86D02" w:rsidP="00A86D02">
      <w:pPr>
        <w:jc w:val="both"/>
      </w:pPr>
      <w:r w:rsidRPr="00280F6D">
        <w:t>KLASA:</w:t>
      </w:r>
      <w:r w:rsidR="00EA4529" w:rsidRPr="00280F6D">
        <w:t xml:space="preserve"> 112-02/2</w:t>
      </w:r>
      <w:r w:rsidR="00280F6D" w:rsidRPr="00280F6D">
        <w:t>6</w:t>
      </w:r>
      <w:r w:rsidR="00EA4529" w:rsidRPr="00280F6D">
        <w:t>-01/</w:t>
      </w:r>
      <w:r w:rsidR="00182A27" w:rsidRPr="00280F6D">
        <w:t>1</w:t>
      </w:r>
    </w:p>
    <w:p w:rsidR="00A86D02" w:rsidRPr="00280F6D" w:rsidRDefault="00A86D02" w:rsidP="00A86D02">
      <w:pPr>
        <w:jc w:val="both"/>
      </w:pPr>
      <w:r w:rsidRPr="00280F6D">
        <w:t>URBROJ:</w:t>
      </w:r>
      <w:r w:rsidR="00511098" w:rsidRPr="00280F6D">
        <w:t xml:space="preserve"> 217</w:t>
      </w:r>
      <w:r w:rsidR="00EA4529" w:rsidRPr="00280F6D">
        <w:t>0</w:t>
      </w:r>
      <w:r w:rsidR="00182A27" w:rsidRPr="00280F6D">
        <w:t>-1-69-01-2</w:t>
      </w:r>
      <w:r w:rsidR="00280F6D" w:rsidRPr="00280F6D">
        <w:t>6</w:t>
      </w:r>
      <w:r w:rsidR="00182A27" w:rsidRPr="00280F6D">
        <w:t>-</w:t>
      </w:r>
      <w:r w:rsidR="00280F6D" w:rsidRPr="00280F6D">
        <w:t>39</w:t>
      </w:r>
    </w:p>
    <w:p w:rsidR="00A86D02" w:rsidRPr="00280F6D" w:rsidRDefault="00A86D02" w:rsidP="00A86D02">
      <w:pPr>
        <w:jc w:val="both"/>
      </w:pPr>
    </w:p>
    <w:p w:rsidR="00A86D02" w:rsidRPr="00012506" w:rsidRDefault="00EB230A" w:rsidP="00A86D02">
      <w:pPr>
        <w:jc w:val="both"/>
      </w:pPr>
      <w:r w:rsidRPr="00280F6D">
        <w:t xml:space="preserve">U </w:t>
      </w:r>
      <w:r w:rsidR="0074596B" w:rsidRPr="00280F6D">
        <w:t>Rij</w:t>
      </w:r>
      <w:r w:rsidR="00EA4529" w:rsidRPr="00280F6D">
        <w:t xml:space="preserve">eci, </w:t>
      </w:r>
      <w:r w:rsidR="00E94714" w:rsidRPr="00280F6D">
        <w:t>1</w:t>
      </w:r>
      <w:r w:rsidR="00280F6D" w:rsidRPr="00280F6D">
        <w:t>7</w:t>
      </w:r>
      <w:r w:rsidR="00EA4529" w:rsidRPr="00280F6D">
        <w:t xml:space="preserve">. </w:t>
      </w:r>
      <w:r w:rsidR="00280F6D" w:rsidRPr="00280F6D">
        <w:t>lipnja</w:t>
      </w:r>
      <w:r w:rsidR="00EA4529" w:rsidRPr="00280F6D">
        <w:t xml:space="preserve"> 202</w:t>
      </w:r>
      <w:r w:rsidR="00280F6D" w:rsidRPr="00280F6D">
        <w:t>6</w:t>
      </w:r>
      <w:r w:rsidR="00A86D02" w:rsidRPr="00280F6D">
        <w:t>.g.</w:t>
      </w:r>
    </w:p>
    <w:p w:rsidR="00A86D02" w:rsidRDefault="00A86D02" w:rsidP="00A86D02">
      <w:pPr>
        <w:jc w:val="both"/>
      </w:pPr>
    </w:p>
    <w:p w:rsidR="00A86D02" w:rsidRPr="00483DD9" w:rsidRDefault="00A86D02" w:rsidP="00A86D02">
      <w:pPr>
        <w:jc w:val="both"/>
      </w:pPr>
      <w:r>
        <w:t xml:space="preserve"> </w:t>
      </w:r>
    </w:p>
    <w:p w:rsidR="00A86D02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A86D02" w:rsidRDefault="00A86D02" w:rsidP="00A86D02">
      <w:pPr>
        <w:rPr>
          <w:sz w:val="16"/>
          <w:szCs w:val="16"/>
        </w:rPr>
      </w:pPr>
    </w:p>
    <w:p w:rsidR="00A86D02" w:rsidRDefault="00A86D02" w:rsidP="00A86D02">
      <w:pPr>
        <w:rPr>
          <w:sz w:val="16"/>
          <w:szCs w:val="16"/>
        </w:rPr>
      </w:pPr>
    </w:p>
    <w:p w:rsidR="00A86D02" w:rsidRPr="00FE02DC" w:rsidRDefault="00A86D02" w:rsidP="00A86D02">
      <w:pPr>
        <w:rPr>
          <w:sz w:val="16"/>
          <w:szCs w:val="16"/>
        </w:rPr>
      </w:pPr>
    </w:p>
    <w:p w:rsidR="00DA23AC" w:rsidRDefault="00224817"/>
    <w:sectPr w:rsidR="00DA23AC" w:rsidSect="004464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970A8"/>
    <w:multiLevelType w:val="hybridMultilevel"/>
    <w:tmpl w:val="DA929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56A67"/>
    <w:multiLevelType w:val="hybridMultilevel"/>
    <w:tmpl w:val="55181186"/>
    <w:lvl w:ilvl="0" w:tplc="9D4E203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5F312D"/>
    <w:multiLevelType w:val="hybridMultilevel"/>
    <w:tmpl w:val="BB0C536C"/>
    <w:lvl w:ilvl="0" w:tplc="07162D6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60A63E7"/>
    <w:multiLevelType w:val="hybridMultilevel"/>
    <w:tmpl w:val="D076B43C"/>
    <w:lvl w:ilvl="0" w:tplc="DE5C08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10C77"/>
    <w:multiLevelType w:val="hybridMultilevel"/>
    <w:tmpl w:val="5E4C1452"/>
    <w:lvl w:ilvl="0" w:tplc="EC8C59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58A751CA"/>
    <w:multiLevelType w:val="hybridMultilevel"/>
    <w:tmpl w:val="ECE0007A"/>
    <w:lvl w:ilvl="0" w:tplc="4EDEEA0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C5B6438"/>
    <w:multiLevelType w:val="hybridMultilevel"/>
    <w:tmpl w:val="70E476E2"/>
    <w:lvl w:ilvl="0" w:tplc="42E6D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E06B9"/>
    <w:multiLevelType w:val="hybridMultilevel"/>
    <w:tmpl w:val="58D07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02"/>
    <w:rsid w:val="00012506"/>
    <w:rsid w:val="00014D5F"/>
    <w:rsid w:val="00065043"/>
    <w:rsid w:val="00086525"/>
    <w:rsid w:val="000902CF"/>
    <w:rsid w:val="001634B4"/>
    <w:rsid w:val="00182A27"/>
    <w:rsid w:val="001E50D3"/>
    <w:rsid w:val="002209BF"/>
    <w:rsid w:val="00224817"/>
    <w:rsid w:val="00230022"/>
    <w:rsid w:val="00236CE2"/>
    <w:rsid w:val="00275EE4"/>
    <w:rsid w:val="00280F6D"/>
    <w:rsid w:val="002D7F23"/>
    <w:rsid w:val="002F3676"/>
    <w:rsid w:val="00320AFF"/>
    <w:rsid w:val="00322261"/>
    <w:rsid w:val="0033244D"/>
    <w:rsid w:val="003677B3"/>
    <w:rsid w:val="003B1692"/>
    <w:rsid w:val="003D2CA9"/>
    <w:rsid w:val="0041162C"/>
    <w:rsid w:val="00423035"/>
    <w:rsid w:val="00475E02"/>
    <w:rsid w:val="00494CD7"/>
    <w:rsid w:val="004C52E0"/>
    <w:rsid w:val="004D0A05"/>
    <w:rsid w:val="004D788C"/>
    <w:rsid w:val="00511098"/>
    <w:rsid w:val="00517DD4"/>
    <w:rsid w:val="00573EC8"/>
    <w:rsid w:val="005904F6"/>
    <w:rsid w:val="005914C7"/>
    <w:rsid w:val="005930BB"/>
    <w:rsid w:val="005D7B4E"/>
    <w:rsid w:val="0062785F"/>
    <w:rsid w:val="006938A5"/>
    <w:rsid w:val="006A4641"/>
    <w:rsid w:val="006C4C53"/>
    <w:rsid w:val="00702326"/>
    <w:rsid w:val="00710EE5"/>
    <w:rsid w:val="007423CF"/>
    <w:rsid w:val="00742CA9"/>
    <w:rsid w:val="0074596B"/>
    <w:rsid w:val="0074653B"/>
    <w:rsid w:val="00756288"/>
    <w:rsid w:val="007F178F"/>
    <w:rsid w:val="00856BAB"/>
    <w:rsid w:val="008856B7"/>
    <w:rsid w:val="0088602A"/>
    <w:rsid w:val="008D67FC"/>
    <w:rsid w:val="00941933"/>
    <w:rsid w:val="00943398"/>
    <w:rsid w:val="00982D1D"/>
    <w:rsid w:val="009D5773"/>
    <w:rsid w:val="009E5E8B"/>
    <w:rsid w:val="00A337AB"/>
    <w:rsid w:val="00A7096A"/>
    <w:rsid w:val="00A851CB"/>
    <w:rsid w:val="00A86D02"/>
    <w:rsid w:val="00AD44D5"/>
    <w:rsid w:val="00B2625A"/>
    <w:rsid w:val="00B30B8E"/>
    <w:rsid w:val="00B4446B"/>
    <w:rsid w:val="00B71553"/>
    <w:rsid w:val="00B822E8"/>
    <w:rsid w:val="00BC1253"/>
    <w:rsid w:val="00BD532D"/>
    <w:rsid w:val="00C02C66"/>
    <w:rsid w:val="00C573EA"/>
    <w:rsid w:val="00C74C4E"/>
    <w:rsid w:val="00C9141F"/>
    <w:rsid w:val="00CD047F"/>
    <w:rsid w:val="00D04937"/>
    <w:rsid w:val="00D07692"/>
    <w:rsid w:val="00D30B35"/>
    <w:rsid w:val="00D62A43"/>
    <w:rsid w:val="00D74544"/>
    <w:rsid w:val="00DD62B0"/>
    <w:rsid w:val="00DE0B34"/>
    <w:rsid w:val="00E146BE"/>
    <w:rsid w:val="00E47B48"/>
    <w:rsid w:val="00E94714"/>
    <w:rsid w:val="00EA4529"/>
    <w:rsid w:val="00EB230A"/>
    <w:rsid w:val="00F07CC2"/>
    <w:rsid w:val="00F572BC"/>
    <w:rsid w:val="00F66AA3"/>
    <w:rsid w:val="00F903E5"/>
    <w:rsid w:val="00F963FB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F9CC"/>
  <w15:chartTrackingRefBased/>
  <w15:docId w15:val="{148BC03B-6EEC-447E-B7AF-D601F734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86D0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86D0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62B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2B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ages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" TargetMode="External"/><Relationship Id="rId5" Type="http://schemas.openxmlformats.org/officeDocument/2006/relationships/hyperlink" Target="mailto:ured@kat-os-jpavlisi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Daniela Jelavic</cp:lastModifiedBy>
  <cp:revision>4</cp:revision>
  <cp:lastPrinted>2026-06-16T09:53:00Z</cp:lastPrinted>
  <dcterms:created xsi:type="dcterms:W3CDTF">2025-11-11T10:56:00Z</dcterms:created>
  <dcterms:modified xsi:type="dcterms:W3CDTF">2026-06-16T09:53:00Z</dcterms:modified>
</cp:coreProperties>
</file>